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046FC" w14:textId="77777777" w:rsidR="00343BB8" w:rsidRDefault="00343BB8" w:rsidP="00343BB8">
      <w:pPr>
        <w:spacing w:after="0"/>
        <w:rPr>
          <w:b/>
          <w:i/>
          <w:color w:val="4472C4" w:themeColor="accent1"/>
        </w:rPr>
      </w:pPr>
    </w:p>
    <w:p w14:paraId="77DF0A57" w14:textId="1CDD43A3" w:rsidR="00186254" w:rsidRPr="00E120FA" w:rsidRDefault="00186254" w:rsidP="008C6886">
      <w:pPr>
        <w:spacing w:after="0"/>
        <w:jc w:val="center"/>
        <w:rPr>
          <w:b/>
          <w:i/>
          <w:color w:val="000000" w:themeColor="text1"/>
          <w:sz w:val="32"/>
          <w:szCs w:val="32"/>
        </w:rPr>
      </w:pPr>
      <w:r w:rsidRPr="00E120FA">
        <w:rPr>
          <w:b/>
          <w:i/>
          <w:color w:val="000000" w:themeColor="text1"/>
          <w:sz w:val="32"/>
          <w:szCs w:val="32"/>
        </w:rPr>
        <w:t xml:space="preserve">PTA MINUTES </w:t>
      </w:r>
    </w:p>
    <w:p w14:paraId="0DC8C959" w14:textId="77777777" w:rsidR="00186254" w:rsidRDefault="00186254" w:rsidP="008C6886">
      <w:pPr>
        <w:spacing w:after="0"/>
        <w:jc w:val="center"/>
        <w:rPr>
          <w:b/>
          <w:i/>
          <w:color w:val="4472C4" w:themeColor="accent1"/>
        </w:rPr>
      </w:pPr>
    </w:p>
    <w:p w14:paraId="34576C0F" w14:textId="429CA092" w:rsidR="000B6762" w:rsidRDefault="00EC2BCC" w:rsidP="008C6886">
      <w:pPr>
        <w:spacing w:after="0"/>
        <w:jc w:val="center"/>
        <w:rPr>
          <w:b/>
          <w:i/>
          <w:color w:val="4472C4" w:themeColor="accent1"/>
        </w:rPr>
      </w:pPr>
      <w:r>
        <w:rPr>
          <w:b/>
          <w:i/>
          <w:color w:val="4472C4" w:themeColor="accent1"/>
        </w:rPr>
        <w:t xml:space="preserve">General Membership Meeting </w:t>
      </w:r>
    </w:p>
    <w:p w14:paraId="6FB86B1B" w14:textId="78AF1638" w:rsidR="00A90D3F" w:rsidRPr="00186254" w:rsidRDefault="00EC2BCC" w:rsidP="00186254">
      <w:pPr>
        <w:spacing w:after="0"/>
        <w:jc w:val="center"/>
        <w:rPr>
          <w:b/>
          <w:i/>
          <w:color w:val="4472C4" w:themeColor="accent1"/>
        </w:rPr>
      </w:pPr>
      <w:r>
        <w:rPr>
          <w:b/>
          <w:i/>
          <w:color w:val="4472C4" w:themeColor="accent1"/>
        </w:rPr>
        <w:t xml:space="preserve">Wednesday </w:t>
      </w:r>
      <w:r w:rsidR="007067B2">
        <w:rPr>
          <w:b/>
          <w:i/>
          <w:color w:val="4472C4" w:themeColor="accent1"/>
        </w:rPr>
        <w:t>November 18</w:t>
      </w:r>
      <w:r>
        <w:rPr>
          <w:b/>
          <w:i/>
          <w:color w:val="4472C4" w:themeColor="accent1"/>
        </w:rPr>
        <w:t>, 2020</w:t>
      </w:r>
      <w:r w:rsidR="00186254">
        <w:rPr>
          <w:b/>
          <w:i/>
          <w:color w:val="4472C4" w:themeColor="accent1"/>
        </w:rPr>
        <w:t xml:space="preserve">, via Zoom </w:t>
      </w:r>
    </w:p>
    <w:p w14:paraId="27EF1096" w14:textId="77777777" w:rsidR="00A90D3F" w:rsidRDefault="00A90D3F" w:rsidP="00D539E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</w:p>
    <w:p w14:paraId="79EB7BEC" w14:textId="56BE6C18" w:rsidR="00186254" w:rsidRDefault="00186254" w:rsidP="00186254">
      <w:p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186254">
        <w:rPr>
          <w:rFonts w:ascii="Arial" w:eastAsia="Times New Roman" w:hAnsi="Arial" w:cs="Arial"/>
          <w:color w:val="202020"/>
          <w:sz w:val="24"/>
          <w:szCs w:val="24"/>
        </w:rPr>
        <w:t xml:space="preserve">Board members present: Courtney Connors, President; Steve Curtis, Vice President; Elizabeth Williams, Vice </w:t>
      </w:r>
      <w:r w:rsidR="007067B2" w:rsidRPr="00186254">
        <w:rPr>
          <w:rFonts w:ascii="Arial" w:eastAsia="Times New Roman" w:hAnsi="Arial" w:cs="Arial"/>
          <w:color w:val="202020"/>
          <w:sz w:val="24"/>
          <w:szCs w:val="24"/>
        </w:rPr>
        <w:t>President;</w:t>
      </w:r>
      <w:r w:rsidRPr="00186254">
        <w:rPr>
          <w:rFonts w:ascii="Arial" w:eastAsia="Times New Roman" w:hAnsi="Arial" w:cs="Arial"/>
          <w:color w:val="202020"/>
          <w:sz w:val="24"/>
          <w:szCs w:val="24"/>
        </w:rPr>
        <w:t xml:space="preserve"> VP Membership; Misha </w:t>
      </w:r>
      <w:r w:rsidRPr="0018625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Serfillippi</w:t>
      </w:r>
      <w:r w:rsidRPr="00186254">
        <w:rPr>
          <w:rFonts w:ascii="Arial" w:eastAsia="Times New Roman" w:hAnsi="Arial" w:cs="Arial"/>
          <w:sz w:val="24"/>
          <w:szCs w:val="24"/>
        </w:rPr>
        <w:t xml:space="preserve">, </w:t>
      </w:r>
      <w:r w:rsidRPr="0018625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VP Fundraising; Cara McDonough, Secretar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y, </w:t>
      </w:r>
      <w:r w:rsidRPr="0018625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Jonathan Farrar, Treasurer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.</w:t>
      </w:r>
    </w:p>
    <w:p w14:paraId="0137D10A" w14:textId="0D319F50" w:rsidR="00186254" w:rsidRPr="00D57DB2" w:rsidRDefault="008A553A" w:rsidP="00D57DB2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Absent: Jess VanDenend </w:t>
      </w:r>
    </w:p>
    <w:p w14:paraId="5D9167FA" w14:textId="47D338AA" w:rsidR="008A553A" w:rsidRPr="00D57DB2" w:rsidRDefault="00186254" w:rsidP="00D539E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iCs/>
          <w:color w:val="222222"/>
          <w:sz w:val="24"/>
          <w:szCs w:val="24"/>
        </w:rPr>
      </w:pPr>
      <w:r w:rsidRPr="00D57DB2">
        <w:rPr>
          <w:rFonts w:ascii="Arial" w:eastAsia="Times New Roman" w:hAnsi="Arial" w:cs="Arial"/>
          <w:bCs/>
          <w:i/>
          <w:iCs/>
          <w:color w:val="222222"/>
          <w:sz w:val="24"/>
          <w:szCs w:val="24"/>
        </w:rPr>
        <w:t>Meeting called to order by Courtney Connors</w:t>
      </w:r>
      <w:r w:rsidR="00D30AEA" w:rsidRPr="00D57DB2">
        <w:rPr>
          <w:rFonts w:ascii="Arial" w:eastAsia="Times New Roman" w:hAnsi="Arial" w:cs="Arial"/>
          <w:bCs/>
          <w:i/>
          <w:iCs/>
          <w:color w:val="222222"/>
          <w:sz w:val="24"/>
          <w:szCs w:val="24"/>
        </w:rPr>
        <w:t>,</w:t>
      </w:r>
      <w:r w:rsidR="008A553A" w:rsidRPr="00D57DB2">
        <w:rPr>
          <w:rFonts w:ascii="Arial" w:eastAsia="Times New Roman" w:hAnsi="Arial" w:cs="Arial"/>
          <w:bCs/>
          <w:i/>
          <w:iCs/>
          <w:color w:val="222222"/>
          <w:sz w:val="24"/>
          <w:szCs w:val="24"/>
        </w:rPr>
        <w:t xml:space="preserve"> 7:03</w:t>
      </w:r>
      <w:r w:rsidR="00D57DB2" w:rsidRPr="00D57DB2">
        <w:rPr>
          <w:rFonts w:ascii="Arial" w:eastAsia="Times New Roman" w:hAnsi="Arial" w:cs="Arial"/>
          <w:bCs/>
          <w:i/>
          <w:iCs/>
          <w:color w:val="222222"/>
          <w:sz w:val="24"/>
          <w:szCs w:val="24"/>
        </w:rPr>
        <w:t xml:space="preserve"> pm. </w:t>
      </w:r>
    </w:p>
    <w:p w14:paraId="3B6E3D53" w14:textId="77777777" w:rsidR="00D57DB2" w:rsidRDefault="00D57DB2" w:rsidP="00D57D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F337864" w14:textId="43B97377" w:rsidR="00D57DB2" w:rsidRDefault="00D57DB2" w:rsidP="00D57DB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539E5">
        <w:rPr>
          <w:rFonts w:ascii="Arial" w:eastAsia="Times New Roman" w:hAnsi="Arial" w:cs="Arial"/>
          <w:color w:val="222222"/>
          <w:sz w:val="24"/>
          <w:szCs w:val="24"/>
        </w:rPr>
        <w:t xml:space="preserve">Welcome </w:t>
      </w:r>
      <w:r>
        <w:rPr>
          <w:rFonts w:ascii="Arial" w:eastAsia="Times New Roman" w:hAnsi="Arial" w:cs="Arial"/>
          <w:color w:val="222222"/>
          <w:sz w:val="24"/>
          <w:szCs w:val="24"/>
        </w:rPr>
        <w:t>–</w:t>
      </w:r>
      <w:r w:rsidRPr="00D539E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Courtney Connors </w:t>
      </w:r>
      <w:r w:rsidRPr="00D539E5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3362BD53" w14:textId="3D9A2AD2" w:rsidR="00D57DB2" w:rsidRPr="00D57DB2" w:rsidRDefault="00D57DB2" w:rsidP="00D57DB2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57DB2">
        <w:rPr>
          <w:rFonts w:ascii="Arial" w:eastAsia="Times New Roman" w:hAnsi="Arial" w:cs="Arial"/>
          <w:color w:val="222222"/>
          <w:sz w:val="24"/>
          <w:szCs w:val="24"/>
        </w:rPr>
        <w:t xml:space="preserve">PTA was happy that so </w:t>
      </w:r>
      <w:r w:rsidR="007067B2">
        <w:rPr>
          <w:rFonts w:ascii="Arial" w:eastAsia="Times New Roman" w:hAnsi="Arial" w:cs="Arial"/>
          <w:color w:val="222222"/>
          <w:sz w:val="24"/>
          <w:szCs w:val="24"/>
        </w:rPr>
        <w:t xml:space="preserve">many </w:t>
      </w:r>
      <w:r w:rsidRPr="00D57DB2">
        <w:rPr>
          <w:rFonts w:ascii="Arial" w:eastAsia="Times New Roman" w:hAnsi="Arial" w:cs="Arial"/>
          <w:color w:val="222222"/>
          <w:sz w:val="24"/>
          <w:szCs w:val="24"/>
        </w:rPr>
        <w:t xml:space="preserve">parents responded to the PTA’s survey on the proposed return to distance learning, took their feedback to the Hamden BOE. </w:t>
      </w:r>
    </w:p>
    <w:p w14:paraId="69FEE830" w14:textId="1717F253" w:rsidR="00D57DB2" w:rsidRPr="007067B2" w:rsidRDefault="00D57DB2" w:rsidP="007067B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539E5">
        <w:rPr>
          <w:rFonts w:ascii="Arial" w:eastAsia="Times New Roman" w:hAnsi="Arial" w:cs="Arial"/>
          <w:color w:val="222222"/>
          <w:sz w:val="24"/>
          <w:szCs w:val="24"/>
        </w:rPr>
        <w:t xml:space="preserve">Call for a motion to accept minutes of last PTA meeting and communication of correspondence </w:t>
      </w:r>
      <w:r w:rsidR="007067B2">
        <w:rPr>
          <w:rFonts w:ascii="Arial" w:eastAsia="Times New Roman" w:hAnsi="Arial" w:cs="Arial"/>
          <w:color w:val="222222"/>
          <w:sz w:val="24"/>
          <w:szCs w:val="24"/>
        </w:rPr>
        <w:t xml:space="preserve">- </w:t>
      </w:r>
      <w:r w:rsidRPr="007067B2">
        <w:rPr>
          <w:rFonts w:ascii="Arial" w:eastAsia="Times New Roman" w:hAnsi="Arial" w:cs="Arial"/>
          <w:i/>
          <w:iCs/>
          <w:color w:val="222222"/>
          <w:sz w:val="24"/>
          <w:szCs w:val="24"/>
        </w:rPr>
        <w:t>Cara McDonough, seconded by Misha Serfillippi. Motion passed unanimously.</w:t>
      </w:r>
      <w:r w:rsidRPr="007067B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066F246F" w14:textId="068E8B15" w:rsidR="00D57DB2" w:rsidRDefault="00D57DB2" w:rsidP="00D57DB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Principal’s report </w:t>
      </w:r>
    </w:p>
    <w:p w14:paraId="2E5D4067" w14:textId="77777777" w:rsidR="00D57DB2" w:rsidRPr="00D57DB2" w:rsidRDefault="00D57DB2" w:rsidP="00D57DB2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57DB2">
        <w:rPr>
          <w:rFonts w:ascii="Arial" w:eastAsia="Times New Roman" w:hAnsi="Arial" w:cs="Arial"/>
          <w:color w:val="222222"/>
          <w:sz w:val="24"/>
          <w:szCs w:val="24"/>
        </w:rPr>
        <w:t xml:space="preserve">Mr. Hornreich reported on the BOE’s tough decision to return to a full distance learning model until mid-January, based largely on not having enough staff on a regular basis. </w:t>
      </w:r>
    </w:p>
    <w:p w14:paraId="048C2185" w14:textId="77777777" w:rsidR="00D57DB2" w:rsidRPr="00D57DB2" w:rsidRDefault="00D57DB2" w:rsidP="00D57DB2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57DB2">
        <w:rPr>
          <w:rFonts w:ascii="Arial" w:eastAsia="Times New Roman" w:hAnsi="Arial" w:cs="Arial"/>
          <w:color w:val="222222"/>
          <w:sz w:val="24"/>
          <w:szCs w:val="24"/>
        </w:rPr>
        <w:t xml:space="preserve">He said that distance learning would include both synchronous and asynchronous learning, and that teachers have been working hard on best-method models throughout the year. </w:t>
      </w:r>
    </w:p>
    <w:p w14:paraId="1F3113A0" w14:textId="750BA7E9" w:rsidR="00D57DB2" w:rsidRDefault="00D57DB2" w:rsidP="00D57DB2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57DB2">
        <w:rPr>
          <w:rFonts w:ascii="Arial" w:eastAsia="Times New Roman" w:hAnsi="Arial" w:cs="Arial"/>
          <w:color w:val="222222"/>
          <w:sz w:val="24"/>
          <w:szCs w:val="24"/>
        </w:rPr>
        <w:t xml:space="preserve">Thanked PTA for gift of appreciation of Best Video coffee gift cards for teachers. </w:t>
      </w:r>
    </w:p>
    <w:p w14:paraId="257A5CC1" w14:textId="2C7E3129" w:rsidR="00D57DB2" w:rsidRPr="0098390A" w:rsidRDefault="0098390A" w:rsidP="0098390A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Mark Marrandino, school social worker, is looking to connect with families in need. </w:t>
      </w:r>
    </w:p>
    <w:p w14:paraId="70D57928" w14:textId="77777777" w:rsidR="00D57DB2" w:rsidRPr="00D539E5" w:rsidRDefault="00D57DB2" w:rsidP="00D57DB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539E5">
        <w:rPr>
          <w:rFonts w:ascii="Arial" w:eastAsia="Times New Roman" w:hAnsi="Arial" w:cs="Arial"/>
          <w:color w:val="222222"/>
          <w:sz w:val="24"/>
          <w:szCs w:val="24"/>
        </w:rPr>
        <w:t xml:space="preserve">Health &amp; Welfare </w:t>
      </w:r>
    </w:p>
    <w:p w14:paraId="4895F4A2" w14:textId="0030B8DB" w:rsidR="00D57DB2" w:rsidRDefault="00D57DB2" w:rsidP="00D57DB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539E5">
        <w:rPr>
          <w:rFonts w:ascii="Arial" w:eastAsia="Times New Roman" w:hAnsi="Arial" w:cs="Arial"/>
          <w:color w:val="222222"/>
          <w:sz w:val="24"/>
          <w:szCs w:val="24"/>
        </w:rPr>
        <w:t xml:space="preserve">Treasurer's report </w:t>
      </w:r>
      <w:r>
        <w:rPr>
          <w:rFonts w:ascii="Arial" w:eastAsia="Times New Roman" w:hAnsi="Arial" w:cs="Arial"/>
          <w:color w:val="222222"/>
          <w:sz w:val="24"/>
          <w:szCs w:val="24"/>
        </w:rPr>
        <w:t>–</w:t>
      </w:r>
      <w:r w:rsidRPr="00D539E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Jon Farrar </w:t>
      </w:r>
    </w:p>
    <w:p w14:paraId="68305D8F" w14:textId="091DA4C7" w:rsidR="0098390A" w:rsidRPr="0098390A" w:rsidRDefault="0098390A" w:rsidP="0098390A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8390A">
        <w:rPr>
          <w:rFonts w:ascii="Arial" w:eastAsia="Times New Roman" w:hAnsi="Arial" w:cs="Arial"/>
          <w:color w:val="222222"/>
          <w:sz w:val="24"/>
          <w:szCs w:val="24"/>
        </w:rPr>
        <w:t xml:space="preserve">Not much to report or money that has will be spent until springtime. </w:t>
      </w:r>
    </w:p>
    <w:p w14:paraId="5147253B" w14:textId="40285A76" w:rsidR="0098390A" w:rsidRPr="0098390A" w:rsidRDefault="0098390A" w:rsidP="0098390A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8390A">
        <w:rPr>
          <w:rFonts w:ascii="Arial" w:eastAsia="Times New Roman" w:hAnsi="Arial" w:cs="Arial"/>
          <w:color w:val="222222"/>
          <w:sz w:val="24"/>
          <w:szCs w:val="24"/>
        </w:rPr>
        <w:t xml:space="preserve">Will be looking at teacher grants and needed items in light of distance learning. </w:t>
      </w:r>
    </w:p>
    <w:p w14:paraId="3BD6C37E" w14:textId="77777777" w:rsidR="00D57DB2" w:rsidRPr="00D539E5" w:rsidRDefault="00D57DB2" w:rsidP="00D57DB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539E5">
        <w:rPr>
          <w:rFonts w:ascii="Arial" w:eastAsia="Times New Roman" w:hAnsi="Arial" w:cs="Arial"/>
          <w:color w:val="222222"/>
          <w:sz w:val="24"/>
          <w:szCs w:val="24"/>
        </w:rPr>
        <w:t>Reports of standing committees </w:t>
      </w:r>
    </w:p>
    <w:p w14:paraId="66FAD25B" w14:textId="549AD3ED" w:rsidR="001A1B2E" w:rsidRPr="001A1B2E" w:rsidRDefault="00D57DB2" w:rsidP="001A1B2E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222222"/>
          <w:sz w:val="24"/>
          <w:szCs w:val="24"/>
        </w:rPr>
      </w:pPr>
      <w:r w:rsidRPr="00EC2BCC">
        <w:rPr>
          <w:rFonts w:ascii="Arial" w:eastAsia="Times New Roman" w:hAnsi="Arial" w:cs="Arial"/>
          <w:color w:val="222222"/>
          <w:sz w:val="24"/>
          <w:szCs w:val="24"/>
        </w:rPr>
        <w:t>Membership - Jess VanDenend </w:t>
      </w:r>
      <w:r w:rsidR="001A1B2E" w:rsidRPr="001A1B2E">
        <w:rPr>
          <w:rFonts w:ascii="Arial" w:eastAsia="Times New Roman" w:hAnsi="Arial" w:cs="Arial"/>
          <w:color w:val="222222"/>
          <w:sz w:val="24"/>
          <w:szCs w:val="24"/>
        </w:rPr>
        <w:t>-</w:t>
      </w:r>
      <w:r w:rsidR="001A1B2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1A1B2E" w:rsidRPr="001A1B2E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We have 183 members and counting. Recently Jess attended the Hamden-wide PTA meeting and will keep attending meetings. Our PTA members are automatically included in that group. </w:t>
      </w:r>
    </w:p>
    <w:p w14:paraId="31540A99" w14:textId="7FEF859C" w:rsidR="00D57DB2" w:rsidRPr="00EC2BCC" w:rsidRDefault="00D57DB2" w:rsidP="00D57DB2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C2BCC">
        <w:rPr>
          <w:rFonts w:ascii="Arial" w:eastAsia="Times New Roman" w:hAnsi="Arial" w:cs="Arial"/>
          <w:color w:val="222222"/>
          <w:sz w:val="24"/>
          <w:szCs w:val="24"/>
        </w:rPr>
        <w:t xml:space="preserve">Fundraising - Misha Serfillippi </w:t>
      </w:r>
      <w:r w:rsidR="00DE1822">
        <w:rPr>
          <w:rFonts w:ascii="Arial" w:eastAsia="Times New Roman" w:hAnsi="Arial" w:cs="Arial"/>
          <w:color w:val="222222"/>
          <w:sz w:val="24"/>
          <w:szCs w:val="24"/>
        </w:rPr>
        <w:t xml:space="preserve">– </w:t>
      </w:r>
      <w:r w:rsidR="00DE1822" w:rsidRPr="00DE1822">
        <w:rPr>
          <w:rFonts w:ascii="Arial" w:eastAsia="Times New Roman" w:hAnsi="Arial" w:cs="Arial"/>
          <w:i/>
          <w:iCs/>
          <w:color w:val="222222"/>
          <w:sz w:val="24"/>
          <w:szCs w:val="24"/>
        </w:rPr>
        <w:t>Misha reported on our ongoing mask fundraiser.</w:t>
      </w:r>
      <w:r w:rsidR="00DE182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002757D1" w14:textId="2D6592F6" w:rsidR="00D57DB2" w:rsidRPr="00EC2BCC" w:rsidRDefault="00D57DB2" w:rsidP="00D57DB2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C2BCC">
        <w:rPr>
          <w:rFonts w:ascii="Arial" w:eastAsia="Times New Roman" w:hAnsi="Arial" w:cs="Arial"/>
          <w:color w:val="222222"/>
          <w:sz w:val="24"/>
          <w:szCs w:val="24"/>
        </w:rPr>
        <w:lastRenderedPageBreak/>
        <w:t>Diversity &amp; Inclusion - Sofia Fertuzinhos</w:t>
      </w:r>
      <w:r w:rsidR="00DE1822">
        <w:rPr>
          <w:rFonts w:ascii="Arial" w:eastAsia="Times New Roman" w:hAnsi="Arial" w:cs="Arial"/>
          <w:color w:val="222222"/>
          <w:sz w:val="24"/>
          <w:szCs w:val="24"/>
        </w:rPr>
        <w:t xml:space="preserve"> – </w:t>
      </w:r>
      <w:r w:rsidR="00DE1822" w:rsidRPr="00DE1822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The D&amp;I Committee has issued their first </w:t>
      </w:r>
      <w:r w:rsidR="007067B2" w:rsidRPr="00DE1822">
        <w:rPr>
          <w:rFonts w:ascii="Arial" w:eastAsia="Times New Roman" w:hAnsi="Arial" w:cs="Arial"/>
          <w:i/>
          <w:iCs/>
          <w:color w:val="222222"/>
          <w:sz w:val="24"/>
          <w:szCs w:val="24"/>
        </w:rPr>
        <w:t>newsletter, and</w:t>
      </w:r>
      <w:r w:rsidR="00DE1822" w:rsidRPr="00DE1822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is working on a second newsletter for December. The committee is also creating a Spotify playlist that the school community can contribute to with favorite songs from their culture/background.</w:t>
      </w:r>
      <w:r w:rsidR="00DE182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0060A44D" w14:textId="0C0F32F6" w:rsidR="00D57DB2" w:rsidRDefault="00D57DB2" w:rsidP="00D57DB2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C2BCC">
        <w:rPr>
          <w:rFonts w:ascii="Arial" w:eastAsia="Times New Roman" w:hAnsi="Arial" w:cs="Arial"/>
          <w:color w:val="222222"/>
          <w:sz w:val="24"/>
          <w:szCs w:val="24"/>
        </w:rPr>
        <w:t xml:space="preserve">Outdoor Committee - </w:t>
      </w:r>
      <w:r w:rsidRPr="00DE1822">
        <w:rPr>
          <w:rFonts w:ascii="Arial" w:eastAsia="Times New Roman" w:hAnsi="Arial" w:cs="Arial"/>
          <w:i/>
          <w:iCs/>
          <w:color w:val="222222"/>
          <w:sz w:val="24"/>
          <w:szCs w:val="24"/>
        </w:rPr>
        <w:t>Elizabeth Williams and Steve Curtis </w:t>
      </w:r>
      <w:r w:rsidR="00DE1822" w:rsidRPr="00DE1822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– There has been a lot of enthusiasm about a potential outdoor assembly in Mother Nature’s Classroom. The committee is also continuing grant applications for the school </w:t>
      </w:r>
      <w:r w:rsidR="007067B2" w:rsidRPr="00DE1822">
        <w:rPr>
          <w:rFonts w:ascii="Arial" w:eastAsia="Times New Roman" w:hAnsi="Arial" w:cs="Arial"/>
          <w:i/>
          <w:iCs/>
          <w:color w:val="222222"/>
          <w:sz w:val="24"/>
          <w:szCs w:val="24"/>
        </w:rPr>
        <w:t>garden and</w:t>
      </w:r>
      <w:r w:rsidR="00DE1822" w:rsidRPr="00DE1822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has asked Lowe’s about donations.</w:t>
      </w:r>
      <w:r w:rsidR="00DE182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168BDA5F" w14:textId="1CE986BF" w:rsidR="00D57DB2" w:rsidRPr="007067B2" w:rsidRDefault="00D57DB2" w:rsidP="00D57DB2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Communications - Cara McDonough and Steve Curtis</w:t>
      </w:r>
      <w:r w:rsidR="007067B2">
        <w:rPr>
          <w:rFonts w:ascii="Arial" w:eastAsia="Times New Roman" w:hAnsi="Arial" w:cs="Arial"/>
          <w:color w:val="222222"/>
          <w:sz w:val="24"/>
          <w:szCs w:val="24"/>
        </w:rPr>
        <w:t xml:space="preserve"> – </w:t>
      </w:r>
      <w:r w:rsidR="007067B2" w:rsidRPr="007067B2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Webinar on emotional/mental health for school community to be held on evening of December 10. Thanks to Kara Lee and Leigh Castaldo for helping out with website and social media. </w:t>
      </w:r>
    </w:p>
    <w:p w14:paraId="0E451970" w14:textId="312EE9C0" w:rsidR="00D57DB2" w:rsidRPr="007067B2" w:rsidRDefault="00D57DB2" w:rsidP="00D57DB2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222222"/>
          <w:sz w:val="24"/>
          <w:szCs w:val="24"/>
        </w:rPr>
      </w:pPr>
      <w:r w:rsidRPr="007067B2">
        <w:rPr>
          <w:rFonts w:ascii="Arial" w:eastAsia="Times New Roman" w:hAnsi="Arial" w:cs="Arial"/>
          <w:color w:val="222222"/>
          <w:sz w:val="24"/>
          <w:szCs w:val="24"/>
        </w:rPr>
        <w:t>5K - Leigh Castaldo</w:t>
      </w:r>
      <w:r w:rsidRPr="007067B2">
        <w:rPr>
          <w:rFonts w:ascii="Arial" w:eastAsia="Times New Roman" w:hAnsi="Arial" w:cs="Arial"/>
          <w:i/>
          <w:iCs/>
          <w:color w:val="222222"/>
          <w:sz w:val="24"/>
          <w:szCs w:val="24"/>
        </w:rPr>
        <w:t> </w:t>
      </w:r>
      <w:r w:rsidR="007067B2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- </w:t>
      </w:r>
    </w:p>
    <w:p w14:paraId="0BED8E9A" w14:textId="77777777" w:rsidR="00D57DB2" w:rsidRPr="00D539E5" w:rsidRDefault="00D57DB2" w:rsidP="00D57DB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539E5">
        <w:rPr>
          <w:rFonts w:ascii="Arial" w:eastAsia="Times New Roman" w:hAnsi="Arial" w:cs="Arial"/>
          <w:color w:val="222222"/>
          <w:sz w:val="24"/>
          <w:szCs w:val="24"/>
        </w:rPr>
        <w:t>Old business</w:t>
      </w:r>
    </w:p>
    <w:p w14:paraId="3384565C" w14:textId="6FCA3E25" w:rsidR="00D57DB2" w:rsidRDefault="00D57DB2" w:rsidP="00D57DB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539E5">
        <w:rPr>
          <w:rFonts w:ascii="Arial" w:eastAsia="Times New Roman" w:hAnsi="Arial" w:cs="Arial"/>
          <w:color w:val="222222"/>
          <w:sz w:val="24"/>
          <w:szCs w:val="24"/>
        </w:rPr>
        <w:t>New Business: </w:t>
      </w:r>
    </w:p>
    <w:p w14:paraId="3CBEF1A6" w14:textId="4EC44F07" w:rsidR="007067B2" w:rsidRDefault="007067B2" w:rsidP="007067B2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067B2">
        <w:rPr>
          <w:rFonts w:ascii="Arial" w:eastAsia="Times New Roman" w:hAnsi="Arial" w:cs="Arial"/>
          <w:color w:val="222222"/>
          <w:sz w:val="24"/>
          <w:szCs w:val="24"/>
        </w:rPr>
        <w:t xml:space="preserve">Our book fair will be 100 percent virtual and held November 10 to December 3. A portion of the proceeds will go to our school. </w:t>
      </w:r>
    </w:p>
    <w:p w14:paraId="5C18A718" w14:textId="4144FEE1" w:rsidR="007067B2" w:rsidRPr="007067B2" w:rsidRDefault="007067B2" w:rsidP="007067B2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Remote learning: the PTA would like families to reach out with concerns and questions. </w:t>
      </w:r>
    </w:p>
    <w:p w14:paraId="76F1DE18" w14:textId="0EF2E2E5" w:rsidR="00D57DB2" w:rsidRDefault="00D57DB2" w:rsidP="00D57DB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539E5">
        <w:rPr>
          <w:rFonts w:ascii="Arial" w:eastAsia="Times New Roman" w:hAnsi="Arial" w:cs="Arial"/>
          <w:sz w:val="24"/>
          <w:szCs w:val="24"/>
        </w:rPr>
        <w:t>Good of the order  </w:t>
      </w:r>
    </w:p>
    <w:p w14:paraId="16F726E9" w14:textId="496F0E46" w:rsidR="007067B2" w:rsidRPr="007067B2" w:rsidRDefault="007067B2" w:rsidP="007067B2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067B2">
        <w:rPr>
          <w:rFonts w:ascii="Arial" w:eastAsia="Times New Roman" w:hAnsi="Arial" w:cs="Arial"/>
          <w:sz w:val="24"/>
          <w:szCs w:val="24"/>
        </w:rPr>
        <w:t xml:space="preserve">Will there be a virtual singalong this year? </w:t>
      </w:r>
    </w:p>
    <w:p w14:paraId="5040276F" w14:textId="77777777" w:rsidR="00E42F47" w:rsidRPr="00E120FA" w:rsidRDefault="00E42F47" w:rsidP="00E120F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</w:p>
    <w:p w14:paraId="072C91CA" w14:textId="4113F50A" w:rsidR="00E120FA" w:rsidRDefault="00EC2BCC" w:rsidP="00E12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067B2">
        <w:rPr>
          <w:rFonts w:ascii="Arial" w:eastAsia="Times New Roman" w:hAnsi="Arial" w:cs="Arial"/>
          <w:sz w:val="24"/>
          <w:szCs w:val="24"/>
        </w:rPr>
        <w:t>Announcement of next meeting</w:t>
      </w:r>
      <w:r w:rsidRPr="00E120FA">
        <w:rPr>
          <w:rFonts w:ascii="Arial" w:eastAsia="Times New Roman" w:hAnsi="Arial" w:cs="Arial"/>
          <w:sz w:val="24"/>
          <w:szCs w:val="24"/>
        </w:rPr>
        <w:t> </w:t>
      </w:r>
      <w:r w:rsidR="00D539E5" w:rsidRPr="00E120FA">
        <w:rPr>
          <w:rFonts w:ascii="Arial" w:eastAsia="Times New Roman" w:hAnsi="Arial" w:cs="Arial"/>
          <w:sz w:val="24"/>
          <w:szCs w:val="24"/>
        </w:rPr>
        <w:t xml:space="preserve">– </w:t>
      </w:r>
      <w:r w:rsidR="00D539E5" w:rsidRPr="007067B2">
        <w:rPr>
          <w:rFonts w:ascii="Arial" w:eastAsia="Times New Roman" w:hAnsi="Arial" w:cs="Arial"/>
          <w:i/>
          <w:iCs/>
          <w:sz w:val="24"/>
          <w:szCs w:val="24"/>
        </w:rPr>
        <w:t xml:space="preserve">Weds. </w:t>
      </w:r>
      <w:r w:rsidR="00E42F47" w:rsidRPr="007067B2">
        <w:rPr>
          <w:rFonts w:ascii="Arial" w:eastAsia="Times New Roman" w:hAnsi="Arial" w:cs="Arial"/>
          <w:i/>
          <w:iCs/>
          <w:sz w:val="24"/>
          <w:szCs w:val="24"/>
        </w:rPr>
        <w:t>December 16</w:t>
      </w:r>
      <w:r w:rsidR="00D539E5" w:rsidRPr="007067B2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="000D5E0E" w:rsidRPr="007067B2">
        <w:rPr>
          <w:rFonts w:ascii="Arial" w:eastAsia="Times New Roman" w:hAnsi="Arial" w:cs="Arial"/>
          <w:i/>
          <w:iCs/>
          <w:sz w:val="24"/>
          <w:szCs w:val="24"/>
        </w:rPr>
        <w:t xml:space="preserve">via </w:t>
      </w:r>
      <w:r w:rsidR="007067B2">
        <w:rPr>
          <w:rFonts w:ascii="Arial" w:eastAsia="Times New Roman" w:hAnsi="Arial" w:cs="Arial"/>
          <w:i/>
          <w:iCs/>
          <w:sz w:val="24"/>
          <w:szCs w:val="24"/>
        </w:rPr>
        <w:t>Z</w:t>
      </w:r>
      <w:r w:rsidR="000D5E0E" w:rsidRPr="007067B2">
        <w:rPr>
          <w:rFonts w:ascii="Arial" w:eastAsia="Times New Roman" w:hAnsi="Arial" w:cs="Arial"/>
          <w:i/>
          <w:iCs/>
          <w:sz w:val="24"/>
          <w:szCs w:val="24"/>
        </w:rPr>
        <w:t>oom</w:t>
      </w:r>
    </w:p>
    <w:p w14:paraId="15569B8F" w14:textId="77777777" w:rsidR="00E120FA" w:rsidRDefault="00E120FA" w:rsidP="00E120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F1B77BE" w14:textId="3A2AA9C0" w:rsidR="007067B2" w:rsidRDefault="00EC2BCC" w:rsidP="00E12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067B2">
        <w:rPr>
          <w:rFonts w:ascii="Arial" w:eastAsia="Times New Roman" w:hAnsi="Arial" w:cs="Arial"/>
          <w:color w:val="222222"/>
          <w:sz w:val="24"/>
          <w:szCs w:val="24"/>
        </w:rPr>
        <w:t>Request motion to adjourn</w:t>
      </w:r>
      <w:r w:rsidR="007067B2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r w:rsidR="007067B2" w:rsidRPr="007067B2">
        <w:rPr>
          <w:rFonts w:ascii="Arial" w:eastAsia="Times New Roman" w:hAnsi="Arial" w:cs="Arial"/>
          <w:i/>
          <w:iCs/>
          <w:color w:val="222222"/>
          <w:sz w:val="24"/>
          <w:szCs w:val="24"/>
        </w:rPr>
        <w:t>Jon Farrar, seconded by Misha Serfillippi.</w:t>
      </w:r>
      <w:r w:rsidR="007067B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5A0161C9" w14:textId="02113770" w:rsidR="007067B2" w:rsidRDefault="007067B2" w:rsidP="00E12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98867E0" w14:textId="15616775" w:rsidR="007067B2" w:rsidRPr="007067B2" w:rsidRDefault="007067B2" w:rsidP="00E12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Meeting adjourned at 7:47 pm. </w:t>
      </w:r>
    </w:p>
    <w:p w14:paraId="65239F40" w14:textId="77777777" w:rsidR="00E42F47" w:rsidRDefault="00E42F47" w:rsidP="00E120F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4"/>
          <w:szCs w:val="24"/>
        </w:rPr>
      </w:pPr>
    </w:p>
    <w:p w14:paraId="47CF0693" w14:textId="6C3C165B" w:rsidR="00E120FA" w:rsidRDefault="00E120FA" w:rsidP="00E120F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4"/>
          <w:szCs w:val="24"/>
        </w:rPr>
      </w:pPr>
    </w:p>
    <w:p w14:paraId="10B09AF3" w14:textId="4A048CF5" w:rsidR="00E120FA" w:rsidRPr="00E120FA" w:rsidRDefault="00E120FA" w:rsidP="00E120FA">
      <w:pPr>
        <w:rPr>
          <w:rFonts w:eastAsia="Times New Roman" w:cstheme="minorHAnsi"/>
          <w:color w:val="000000"/>
          <w:sz w:val="24"/>
          <w:szCs w:val="24"/>
        </w:rPr>
      </w:pPr>
      <w:r w:rsidRPr="00E120FA">
        <w:rPr>
          <w:rFonts w:eastAsia="Times New Roman" w:cstheme="minorHAnsi"/>
          <w:i/>
          <w:iCs/>
          <w:color w:val="202020"/>
          <w:sz w:val="24"/>
          <w:szCs w:val="24"/>
        </w:rPr>
        <w:t>Minutes respectfully submitted by Cara McDonough, Secretary</w:t>
      </w:r>
    </w:p>
    <w:p w14:paraId="5832A2E8" w14:textId="77777777" w:rsidR="00E120FA" w:rsidRPr="00E120FA" w:rsidRDefault="00E120FA" w:rsidP="00E120F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</w:p>
    <w:p w14:paraId="21140B46" w14:textId="0D6768FE" w:rsidR="003F4C6B" w:rsidRPr="00E120FA" w:rsidRDefault="003F4C6B" w:rsidP="00E12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120FA">
        <w:rPr>
          <w:rFonts w:ascii="Arial" w:eastAsia="Times New Roman" w:hAnsi="Arial" w:cs="Arial"/>
          <w:color w:val="222222"/>
          <w:sz w:val="24"/>
          <w:szCs w:val="24"/>
        </w:rPr>
        <w:t xml:space="preserve">                                </w:t>
      </w:r>
    </w:p>
    <w:p w14:paraId="48F003E9" w14:textId="77777777" w:rsidR="00343BB8" w:rsidRDefault="00343BB8" w:rsidP="00D539E5">
      <w:pPr>
        <w:jc w:val="center"/>
        <w:rPr>
          <w:b/>
        </w:rPr>
      </w:pPr>
    </w:p>
    <w:p w14:paraId="45D09A81" w14:textId="77777777" w:rsidR="00343BB8" w:rsidRDefault="00343BB8" w:rsidP="00D539E5">
      <w:pPr>
        <w:jc w:val="center"/>
        <w:rPr>
          <w:b/>
        </w:rPr>
      </w:pPr>
    </w:p>
    <w:p w14:paraId="74F0CD84" w14:textId="77777777" w:rsidR="00343BB8" w:rsidRDefault="00343BB8" w:rsidP="00D539E5">
      <w:pPr>
        <w:jc w:val="center"/>
        <w:rPr>
          <w:b/>
        </w:rPr>
      </w:pPr>
    </w:p>
    <w:p w14:paraId="5F436B35" w14:textId="77777777" w:rsidR="00343BB8" w:rsidRDefault="00343BB8" w:rsidP="00D539E5">
      <w:pPr>
        <w:jc w:val="center"/>
        <w:rPr>
          <w:b/>
        </w:rPr>
      </w:pPr>
    </w:p>
    <w:p w14:paraId="71462E83" w14:textId="77777777" w:rsidR="00343BB8" w:rsidRDefault="00343BB8" w:rsidP="00D539E5">
      <w:pPr>
        <w:jc w:val="center"/>
        <w:rPr>
          <w:b/>
        </w:rPr>
      </w:pPr>
    </w:p>
    <w:sectPr w:rsidR="00343BB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66384" w14:textId="77777777" w:rsidR="003C4002" w:rsidRDefault="003C4002" w:rsidP="00E024D3">
      <w:pPr>
        <w:spacing w:after="0" w:line="240" w:lineRule="auto"/>
      </w:pPr>
      <w:r>
        <w:separator/>
      </w:r>
    </w:p>
  </w:endnote>
  <w:endnote w:type="continuationSeparator" w:id="0">
    <w:p w14:paraId="5557A86A" w14:textId="77777777" w:rsidR="003C4002" w:rsidRDefault="003C4002" w:rsidP="00E02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CAAC5A" w14:textId="77777777" w:rsidR="003C4002" w:rsidRDefault="003C4002" w:rsidP="00E024D3">
      <w:pPr>
        <w:spacing w:after="0" w:line="240" w:lineRule="auto"/>
      </w:pPr>
      <w:r>
        <w:separator/>
      </w:r>
    </w:p>
  </w:footnote>
  <w:footnote w:type="continuationSeparator" w:id="0">
    <w:p w14:paraId="2DC1A160" w14:textId="77777777" w:rsidR="003C4002" w:rsidRDefault="003C4002" w:rsidP="00E02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A1762" w14:textId="32F8583A" w:rsidR="00E024D3" w:rsidRDefault="00E024D3" w:rsidP="00E024D3">
    <w:pPr>
      <w:pStyle w:val="Header"/>
      <w:jc w:val="center"/>
    </w:pPr>
    <w:r>
      <w:rPr>
        <w:noProof/>
      </w:rPr>
      <w:drawing>
        <wp:inline distT="0" distB="0" distL="0" distR="0" wp14:anchorId="280207EB" wp14:editId="46915012">
          <wp:extent cx="3352800" cy="554521"/>
          <wp:effectExtent l="0" t="0" r="0" b="0"/>
          <wp:docPr id="2" name="Picture 2" descr="https://springglenpta.org/wp-content/uploads/2012/12/cropped-sg-pta-wordmark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pringglenpta.org/wp-content/uploads/2012/12/cropped-sg-pta-wordmark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1016" cy="562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81213"/>
    <w:multiLevelType w:val="hybridMultilevel"/>
    <w:tmpl w:val="3C7CD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A7F20"/>
    <w:multiLevelType w:val="hybridMultilevel"/>
    <w:tmpl w:val="A548476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A91BA8"/>
    <w:multiLevelType w:val="hybridMultilevel"/>
    <w:tmpl w:val="748A33D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8803D1"/>
    <w:multiLevelType w:val="multilevel"/>
    <w:tmpl w:val="35DA7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73072A"/>
    <w:multiLevelType w:val="hybridMultilevel"/>
    <w:tmpl w:val="2ED04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02591"/>
    <w:multiLevelType w:val="hybridMultilevel"/>
    <w:tmpl w:val="C0CA9F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16777"/>
    <w:multiLevelType w:val="hybridMultilevel"/>
    <w:tmpl w:val="2C2AA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F0816"/>
    <w:multiLevelType w:val="hybridMultilevel"/>
    <w:tmpl w:val="AF1436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532313"/>
    <w:multiLevelType w:val="hybridMultilevel"/>
    <w:tmpl w:val="8CAAE68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570453F"/>
    <w:multiLevelType w:val="hybridMultilevel"/>
    <w:tmpl w:val="93CC84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CA4FF4"/>
    <w:multiLevelType w:val="hybridMultilevel"/>
    <w:tmpl w:val="389AB5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F2D6661"/>
    <w:multiLevelType w:val="hybridMultilevel"/>
    <w:tmpl w:val="DECCC1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353E6"/>
    <w:multiLevelType w:val="hybridMultilevel"/>
    <w:tmpl w:val="E0F49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7A0EA8"/>
    <w:multiLevelType w:val="hybridMultilevel"/>
    <w:tmpl w:val="FD9E57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8D734C"/>
    <w:multiLevelType w:val="hybridMultilevel"/>
    <w:tmpl w:val="D67AA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A704F2"/>
    <w:multiLevelType w:val="hybridMultilevel"/>
    <w:tmpl w:val="A9A47F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6CC090F"/>
    <w:multiLevelType w:val="hybridMultilevel"/>
    <w:tmpl w:val="5240F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D30A7A"/>
    <w:multiLevelType w:val="hybridMultilevel"/>
    <w:tmpl w:val="4E64E6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7773B8"/>
    <w:multiLevelType w:val="hybridMultilevel"/>
    <w:tmpl w:val="4F98D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471F75"/>
    <w:multiLevelType w:val="multilevel"/>
    <w:tmpl w:val="01266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502504"/>
    <w:multiLevelType w:val="hybridMultilevel"/>
    <w:tmpl w:val="8DC66A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7224D78"/>
    <w:multiLevelType w:val="hybridMultilevel"/>
    <w:tmpl w:val="6D58490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C1A6868"/>
    <w:multiLevelType w:val="hybridMultilevel"/>
    <w:tmpl w:val="74AC80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74168C"/>
    <w:multiLevelType w:val="hybridMultilevel"/>
    <w:tmpl w:val="35CE6A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0A6629C"/>
    <w:multiLevelType w:val="hybridMultilevel"/>
    <w:tmpl w:val="89040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F8034A"/>
    <w:multiLevelType w:val="hybridMultilevel"/>
    <w:tmpl w:val="AA7607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F97600"/>
    <w:multiLevelType w:val="multilevel"/>
    <w:tmpl w:val="8396B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7E14A6E"/>
    <w:multiLevelType w:val="hybridMultilevel"/>
    <w:tmpl w:val="A85C7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2456DE"/>
    <w:multiLevelType w:val="hybridMultilevel"/>
    <w:tmpl w:val="BA8412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26"/>
  </w:num>
  <w:num w:numId="4">
    <w:abstractNumId w:val="24"/>
  </w:num>
  <w:num w:numId="5">
    <w:abstractNumId w:val="25"/>
  </w:num>
  <w:num w:numId="6">
    <w:abstractNumId w:val="9"/>
  </w:num>
  <w:num w:numId="7">
    <w:abstractNumId w:val="13"/>
  </w:num>
  <w:num w:numId="8">
    <w:abstractNumId w:val="17"/>
  </w:num>
  <w:num w:numId="9">
    <w:abstractNumId w:val="7"/>
  </w:num>
  <w:num w:numId="10">
    <w:abstractNumId w:val="23"/>
  </w:num>
  <w:num w:numId="11">
    <w:abstractNumId w:val="16"/>
  </w:num>
  <w:num w:numId="12">
    <w:abstractNumId w:val="0"/>
  </w:num>
  <w:num w:numId="13">
    <w:abstractNumId w:val="4"/>
  </w:num>
  <w:num w:numId="14">
    <w:abstractNumId w:val="6"/>
  </w:num>
  <w:num w:numId="15">
    <w:abstractNumId w:val="12"/>
  </w:num>
  <w:num w:numId="16">
    <w:abstractNumId w:val="27"/>
  </w:num>
  <w:num w:numId="17">
    <w:abstractNumId w:val="5"/>
  </w:num>
  <w:num w:numId="18">
    <w:abstractNumId w:val="22"/>
  </w:num>
  <w:num w:numId="19">
    <w:abstractNumId w:val="14"/>
  </w:num>
  <w:num w:numId="20">
    <w:abstractNumId w:val="1"/>
  </w:num>
  <w:num w:numId="21">
    <w:abstractNumId w:val="15"/>
  </w:num>
  <w:num w:numId="22">
    <w:abstractNumId w:val="2"/>
  </w:num>
  <w:num w:numId="23">
    <w:abstractNumId w:val="18"/>
  </w:num>
  <w:num w:numId="24">
    <w:abstractNumId w:val="10"/>
  </w:num>
  <w:num w:numId="25">
    <w:abstractNumId w:val="11"/>
  </w:num>
  <w:num w:numId="26">
    <w:abstractNumId w:val="28"/>
  </w:num>
  <w:num w:numId="27">
    <w:abstractNumId w:val="21"/>
  </w:num>
  <w:num w:numId="28">
    <w:abstractNumId w:val="20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384"/>
    <w:rsid w:val="0003182B"/>
    <w:rsid w:val="000A29ED"/>
    <w:rsid w:val="000A5530"/>
    <w:rsid w:val="000B626B"/>
    <w:rsid w:val="000B6762"/>
    <w:rsid w:val="000D5E0E"/>
    <w:rsid w:val="00150384"/>
    <w:rsid w:val="00171DC2"/>
    <w:rsid w:val="00186254"/>
    <w:rsid w:val="001A1B2E"/>
    <w:rsid w:val="001D6593"/>
    <w:rsid w:val="00205C9B"/>
    <w:rsid w:val="002902F9"/>
    <w:rsid w:val="00294F0B"/>
    <w:rsid w:val="00343BB8"/>
    <w:rsid w:val="00372D11"/>
    <w:rsid w:val="003C4002"/>
    <w:rsid w:val="003D4413"/>
    <w:rsid w:val="003F4C6B"/>
    <w:rsid w:val="0042516A"/>
    <w:rsid w:val="00425419"/>
    <w:rsid w:val="004323F3"/>
    <w:rsid w:val="00451510"/>
    <w:rsid w:val="00465D99"/>
    <w:rsid w:val="00465EFC"/>
    <w:rsid w:val="004B56E6"/>
    <w:rsid w:val="004C1208"/>
    <w:rsid w:val="004F772E"/>
    <w:rsid w:val="00501A6D"/>
    <w:rsid w:val="005A27DE"/>
    <w:rsid w:val="00636635"/>
    <w:rsid w:val="006405F5"/>
    <w:rsid w:val="006853BD"/>
    <w:rsid w:val="0069003D"/>
    <w:rsid w:val="007067B2"/>
    <w:rsid w:val="00735756"/>
    <w:rsid w:val="00766C66"/>
    <w:rsid w:val="00770758"/>
    <w:rsid w:val="00823DD5"/>
    <w:rsid w:val="008A553A"/>
    <w:rsid w:val="008C6886"/>
    <w:rsid w:val="008E3F99"/>
    <w:rsid w:val="009010A8"/>
    <w:rsid w:val="009238CD"/>
    <w:rsid w:val="0098390A"/>
    <w:rsid w:val="00A52392"/>
    <w:rsid w:val="00A90D3F"/>
    <w:rsid w:val="00B712F6"/>
    <w:rsid w:val="00BA5856"/>
    <w:rsid w:val="00BA7362"/>
    <w:rsid w:val="00CB5144"/>
    <w:rsid w:val="00D11AF8"/>
    <w:rsid w:val="00D30AEA"/>
    <w:rsid w:val="00D539E5"/>
    <w:rsid w:val="00D57DB2"/>
    <w:rsid w:val="00DE1822"/>
    <w:rsid w:val="00DF79E4"/>
    <w:rsid w:val="00E024D3"/>
    <w:rsid w:val="00E10D43"/>
    <w:rsid w:val="00E120FA"/>
    <w:rsid w:val="00E23D95"/>
    <w:rsid w:val="00E42F47"/>
    <w:rsid w:val="00E561C3"/>
    <w:rsid w:val="00EA38DA"/>
    <w:rsid w:val="00EC2BCC"/>
    <w:rsid w:val="00EE227B"/>
    <w:rsid w:val="00F04241"/>
    <w:rsid w:val="00F7063B"/>
    <w:rsid w:val="00FB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1B764"/>
  <w15:chartTrackingRefBased/>
  <w15:docId w15:val="{47F874B1-219B-4C48-A13A-17DF73656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03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0384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02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4D3"/>
  </w:style>
  <w:style w:type="paragraph" w:styleId="Footer">
    <w:name w:val="footer"/>
    <w:basedOn w:val="Normal"/>
    <w:link w:val="FooterChar"/>
    <w:uiPriority w:val="99"/>
    <w:unhideWhenUsed/>
    <w:rsid w:val="00E02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4D3"/>
  </w:style>
  <w:style w:type="table" w:styleId="TableGrid">
    <w:name w:val="Table Grid"/>
    <w:basedOn w:val="TableNormal"/>
    <w:uiPriority w:val="39"/>
    <w:rsid w:val="00BA7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BA736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D539E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712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1571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83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0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79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67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05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278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735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179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0813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71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61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827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4897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2262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1255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038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8704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705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8777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28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3132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868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930083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030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3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Connors, Courtney</dc:creator>
  <cp:keywords/>
  <dc:description/>
  <cp:lastModifiedBy>crotondaro@gmail.com</cp:lastModifiedBy>
  <cp:revision>2</cp:revision>
  <dcterms:created xsi:type="dcterms:W3CDTF">2020-12-14T19:59:00Z</dcterms:created>
  <dcterms:modified xsi:type="dcterms:W3CDTF">2020-12-14T19:59:00Z</dcterms:modified>
</cp:coreProperties>
</file>