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619D050C" w:rsidR="005C5A4E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106F20">
        <w:rPr>
          <w:b/>
          <w:i/>
          <w:color w:val="4472C4" w:themeColor="accent1"/>
          <w:sz w:val="36"/>
          <w:szCs w:val="36"/>
        </w:rPr>
        <w:t>February 16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106F20">
        <w:rPr>
          <w:b/>
          <w:i/>
          <w:color w:val="4472C4" w:themeColor="accent1"/>
          <w:sz w:val="36"/>
          <w:szCs w:val="36"/>
        </w:rPr>
        <w:t>2</w:t>
      </w:r>
    </w:p>
    <w:p w14:paraId="242EA068" w14:textId="19C23507" w:rsidR="00EC2BCC" w:rsidRPr="003838A6" w:rsidRDefault="003838A6" w:rsidP="008C688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77777777" w:rsidR="00EC2BCC" w:rsidRPr="00A25693" w:rsidRDefault="00EC2BCC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632424D4" w14:textId="48087369" w:rsidR="00EC2BCC" w:rsidRPr="00A25693" w:rsidRDefault="00A25693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 w:rsidRPr="00A25693">
        <w:rPr>
          <w:rFonts w:asciiTheme="minorHAnsi" w:hAnsiTheme="minorHAnsi" w:cstheme="minorHAnsi"/>
          <w:color w:val="3C4043"/>
          <w:spacing w:val="3"/>
          <w:shd w:val="clear" w:color="auto" w:fill="FFFFFF"/>
        </w:rPr>
        <w:t>https://deloitte.zoom.us/j/97773748351?pwd=NEV5RzU1eTdSQm5ua0ttSmFYYU9vUT09</w:t>
      </w:r>
    </w:p>
    <w:p w14:paraId="60F13154" w14:textId="77777777" w:rsidR="00FF5329" w:rsidRPr="00A25693" w:rsidRDefault="00FF532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77777777" w:rsidR="00D539E5" w:rsidRPr="00106F20" w:rsidRDefault="00D539E5" w:rsidP="00D539E5">
      <w:pPr>
        <w:shd w:val="clear" w:color="auto" w:fill="FFFFFF"/>
        <w:rPr>
          <w:rFonts w:ascii="Calibri" w:hAnsi="Calibri" w:cs="Calibri"/>
          <w:color w:val="222222"/>
        </w:rPr>
      </w:pPr>
      <w:r w:rsidRPr="00106F20">
        <w:rPr>
          <w:rFonts w:ascii="Calibri" w:hAnsi="Calibri" w:cs="Calibri"/>
          <w:b/>
          <w:color w:val="222222"/>
          <w:u w:val="single"/>
        </w:rPr>
        <w:t>Agenda:</w:t>
      </w:r>
      <w:r w:rsidR="00EC2BCC" w:rsidRPr="00106F20">
        <w:rPr>
          <w:rFonts w:ascii="Calibri" w:hAnsi="Calibri" w:cs="Calibri"/>
          <w:color w:val="222222"/>
        </w:rPr>
        <w:br/>
      </w:r>
    </w:p>
    <w:p w14:paraId="33E230F9" w14:textId="77777777" w:rsidR="00106F20" w:rsidRPr="00106F20" w:rsidRDefault="00106F20" w:rsidP="00106F20">
      <w:pPr>
        <w:numPr>
          <w:ilvl w:val="0"/>
          <w:numId w:val="11"/>
        </w:numPr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Welcome – Courtney Connors  </w:t>
      </w:r>
    </w:p>
    <w:p w14:paraId="077D8DB6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Call for a motion to accept minutes &amp; correspondence - Cara McDonough  </w:t>
      </w:r>
    </w:p>
    <w:p w14:paraId="76B23D01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Principal’s report – Howard </w:t>
      </w:r>
      <w:proofErr w:type="spellStart"/>
      <w:r w:rsidRPr="00106F20">
        <w:rPr>
          <w:rFonts w:ascii="Calibri" w:hAnsi="Calibri" w:cs="Calibri"/>
          <w:color w:val="202020"/>
        </w:rPr>
        <w:t>Hornreich</w:t>
      </w:r>
      <w:proofErr w:type="spellEnd"/>
    </w:p>
    <w:p w14:paraId="2EDB50EA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Guest </w:t>
      </w:r>
      <w:proofErr w:type="gramStart"/>
      <w:r w:rsidRPr="00106F20">
        <w:rPr>
          <w:rFonts w:ascii="Calibri" w:hAnsi="Calibri" w:cs="Calibri"/>
          <w:color w:val="202020"/>
        </w:rPr>
        <w:t>Speakers  -</w:t>
      </w:r>
      <w:proofErr w:type="gramEnd"/>
      <w:r w:rsidRPr="00106F20">
        <w:rPr>
          <w:rFonts w:ascii="Calibri" w:hAnsi="Calibri" w:cs="Calibri"/>
          <w:color w:val="202020"/>
        </w:rPr>
        <w:t xml:space="preserve"> Hamden's Partnership for Young Children</w:t>
      </w:r>
    </w:p>
    <w:p w14:paraId="2EBBFD19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5K Committee Report – Marc Goldberg</w:t>
      </w:r>
    </w:p>
    <w:p w14:paraId="7CE9649F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Treasurer's report – Jon Farrar </w:t>
      </w:r>
    </w:p>
    <w:p w14:paraId="20C61EFA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Reports of standing committees:</w:t>
      </w:r>
    </w:p>
    <w:p w14:paraId="6B9F0FFE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Fundraising – Misha </w:t>
      </w:r>
      <w:proofErr w:type="spellStart"/>
      <w:r w:rsidRPr="00106F20">
        <w:rPr>
          <w:rFonts w:ascii="Calibri" w:hAnsi="Calibri" w:cs="Calibri"/>
          <w:color w:val="202020"/>
        </w:rPr>
        <w:t>Serfillippi</w:t>
      </w:r>
      <w:proofErr w:type="spellEnd"/>
      <w:r w:rsidRPr="00106F20">
        <w:rPr>
          <w:rFonts w:ascii="Calibri" w:hAnsi="Calibri" w:cs="Calibri"/>
          <w:color w:val="202020"/>
        </w:rPr>
        <w:t>  </w:t>
      </w:r>
      <w:r w:rsidRPr="00106F20">
        <w:rPr>
          <w:rStyle w:val="apple-converted-space"/>
          <w:rFonts w:ascii="Calibri" w:hAnsi="Calibri" w:cs="Calibri"/>
          <w:color w:val="202020"/>
        </w:rPr>
        <w:t> </w:t>
      </w:r>
    </w:p>
    <w:p w14:paraId="503585CC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Spring Book Fair</w:t>
      </w:r>
    </w:p>
    <w:p w14:paraId="305ACD22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 xml:space="preserve">Diversity &amp; Inclusion - Sofia </w:t>
      </w:r>
      <w:proofErr w:type="spellStart"/>
      <w:r w:rsidRPr="00106F20">
        <w:rPr>
          <w:rFonts w:ascii="Calibri" w:hAnsi="Calibri" w:cs="Calibri"/>
          <w:color w:val="202020"/>
        </w:rPr>
        <w:t>Fertuzinhos</w:t>
      </w:r>
      <w:proofErr w:type="spellEnd"/>
      <w:r w:rsidRPr="00106F20">
        <w:rPr>
          <w:rFonts w:ascii="Calibri" w:hAnsi="Calibri" w:cs="Calibri"/>
          <w:color w:val="202020"/>
        </w:rPr>
        <w:t xml:space="preserve"> and </w:t>
      </w:r>
      <w:proofErr w:type="spellStart"/>
      <w:r w:rsidRPr="00106F20">
        <w:rPr>
          <w:rFonts w:ascii="Calibri" w:hAnsi="Calibri" w:cs="Calibri"/>
          <w:color w:val="202020"/>
        </w:rPr>
        <w:t>Kenechia</w:t>
      </w:r>
      <w:proofErr w:type="spellEnd"/>
      <w:r w:rsidRPr="00106F20">
        <w:rPr>
          <w:rFonts w:ascii="Calibri" w:hAnsi="Calibri" w:cs="Calibri"/>
          <w:color w:val="202020"/>
        </w:rPr>
        <w:t xml:space="preserve"> Clarke</w:t>
      </w:r>
    </w:p>
    <w:p w14:paraId="267C6C04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Outdoor Committee - Steve Curtis and Elizabeth Williams</w:t>
      </w:r>
    </w:p>
    <w:p w14:paraId="0E48A70E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Communications - Steve Curtis </w:t>
      </w:r>
    </w:p>
    <w:p w14:paraId="143D7026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Webinar on Computer use – need lead</w:t>
      </w:r>
    </w:p>
    <w:p w14:paraId="14040DCA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6</w:t>
      </w:r>
      <w:r w:rsidRPr="00106F20">
        <w:rPr>
          <w:rFonts w:ascii="Calibri" w:hAnsi="Calibri" w:cs="Calibri"/>
          <w:color w:val="202020"/>
          <w:vertAlign w:val="superscript"/>
        </w:rPr>
        <w:t>th</w:t>
      </w:r>
      <w:r w:rsidRPr="00106F20">
        <w:rPr>
          <w:rFonts w:ascii="Calibri" w:hAnsi="Calibri" w:cs="Calibri"/>
          <w:color w:val="202020"/>
        </w:rPr>
        <w:t xml:space="preserve"> Grade – Tim </w:t>
      </w:r>
      <w:proofErr w:type="spellStart"/>
      <w:r w:rsidRPr="00106F20">
        <w:rPr>
          <w:rFonts w:ascii="Calibri" w:hAnsi="Calibri" w:cs="Calibri"/>
          <w:color w:val="202020"/>
        </w:rPr>
        <w:t>Trama</w:t>
      </w:r>
      <w:proofErr w:type="spellEnd"/>
    </w:p>
    <w:p w14:paraId="7A91C9C2" w14:textId="77777777" w:rsidR="00106F20" w:rsidRPr="00106F20" w:rsidRDefault="00106F20" w:rsidP="00106F20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Old business</w:t>
      </w:r>
    </w:p>
    <w:p w14:paraId="45F60D57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Yearbook Committee needs members for committee</w:t>
      </w:r>
    </w:p>
    <w:p w14:paraId="0B6A91CF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Afterschool Coordinator Needed</w:t>
      </w:r>
    </w:p>
    <w:p w14:paraId="12686574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Valentines Favors for Kids - Mischa</w:t>
      </w:r>
    </w:p>
    <w:p w14:paraId="4A08CFE8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Teacher Appreciation - May</w:t>
      </w:r>
    </w:p>
    <w:p w14:paraId="4F1CDD09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Fundraising - Need a spirit wear captain</w:t>
      </w:r>
    </w:p>
    <w:p w14:paraId="21586F5F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Q Basketball Reschedule - March 5th (Cara)</w:t>
      </w:r>
    </w:p>
    <w:p w14:paraId="58B565D4" w14:textId="77777777" w:rsidR="00106F20" w:rsidRPr="00106F20" w:rsidRDefault="00106F20" w:rsidP="00106F20">
      <w:pPr>
        <w:numPr>
          <w:ilvl w:val="1"/>
          <w:numId w:val="11"/>
        </w:numPr>
        <w:spacing w:before="100" w:beforeAutospacing="1" w:after="100" w:afterAutospacing="1"/>
        <w:ind w:left="1890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Officers Slate needs to be voted on in May meeting.</w:t>
      </w:r>
    </w:p>
    <w:p w14:paraId="42105972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Those running for positions need to be id by April Meeting.</w:t>
      </w:r>
    </w:p>
    <w:p w14:paraId="084445AE" w14:textId="77777777" w:rsidR="00106F20" w:rsidRPr="00106F20" w:rsidRDefault="00106F20" w:rsidP="00106F20">
      <w:pPr>
        <w:numPr>
          <w:ilvl w:val="2"/>
          <w:numId w:val="11"/>
        </w:numPr>
        <w:spacing w:before="100" w:beforeAutospacing="1" w:after="100" w:afterAutospacing="1"/>
        <w:ind w:left="2835"/>
        <w:rPr>
          <w:rFonts w:ascii="Calibri" w:hAnsi="Calibri" w:cs="Calibri"/>
          <w:color w:val="202020"/>
        </w:rPr>
      </w:pPr>
      <w:r w:rsidRPr="00106F20">
        <w:rPr>
          <w:rFonts w:ascii="Calibri" w:hAnsi="Calibri" w:cs="Calibri"/>
          <w:color w:val="202020"/>
        </w:rPr>
        <w:t>Open Roles: President, VPs, Treasurer</w:t>
      </w:r>
    </w:p>
    <w:p w14:paraId="3E31E0D4" w14:textId="77777777" w:rsidR="00106F20" w:rsidRPr="00106F20" w:rsidRDefault="00106F20" w:rsidP="00106F20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New Business</w:t>
      </w:r>
    </w:p>
    <w:p w14:paraId="1A8AFCD6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After school programming</w:t>
      </w:r>
    </w:p>
    <w:p w14:paraId="61124CB8" w14:textId="77777777" w:rsidR="00106F20" w:rsidRPr="00106F20" w:rsidRDefault="00106F20" w:rsidP="00106F20">
      <w:pPr>
        <w:numPr>
          <w:ilvl w:val="2"/>
          <w:numId w:val="12"/>
        </w:numPr>
        <w:spacing w:before="100" w:beforeAutospacing="1" w:after="100" w:afterAutospacing="1"/>
        <w:ind w:left="283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Added Common Ground afterschool, new STEM offerings</w:t>
      </w:r>
    </w:p>
    <w:p w14:paraId="16162AC7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School Year 2021-2022</w:t>
      </w:r>
    </w:p>
    <w:p w14:paraId="6B73D867" w14:textId="77777777" w:rsidR="00106F20" w:rsidRPr="00106F20" w:rsidRDefault="00106F20" w:rsidP="00106F20">
      <w:pPr>
        <w:numPr>
          <w:ilvl w:val="2"/>
          <w:numId w:val="12"/>
        </w:numPr>
        <w:spacing w:before="100" w:beforeAutospacing="1" w:after="100" w:afterAutospacing="1"/>
        <w:ind w:left="283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Parent concerns about computer use going forward</w:t>
      </w:r>
      <w:r w:rsidRPr="00106F20">
        <w:rPr>
          <w:rStyle w:val="apple-converted-space"/>
          <w:rFonts w:ascii="Calibri" w:hAnsi="Calibri" w:cs="Calibri"/>
          <w:color w:val="202020"/>
        </w:rPr>
        <w:t> </w:t>
      </w:r>
    </w:p>
    <w:p w14:paraId="5641C587" w14:textId="77777777" w:rsidR="00106F20" w:rsidRPr="00106F20" w:rsidRDefault="00106F20" w:rsidP="00106F20">
      <w:pPr>
        <w:numPr>
          <w:ilvl w:val="2"/>
          <w:numId w:val="12"/>
        </w:numPr>
        <w:spacing w:before="100" w:beforeAutospacing="1" w:after="100" w:afterAutospacing="1"/>
        <w:ind w:left="283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Advocacy with the town wide PTA for Board of Ed policies on next year</w:t>
      </w:r>
    </w:p>
    <w:p w14:paraId="3443AB47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Camping Night Out – Mischa</w:t>
      </w:r>
      <w:r w:rsidRPr="00106F20">
        <w:rPr>
          <w:rStyle w:val="apple-converted-space"/>
          <w:rFonts w:ascii="Calibri" w:hAnsi="Calibri" w:cs="Calibri"/>
          <w:color w:val="202020"/>
        </w:rPr>
        <w:t> </w:t>
      </w:r>
    </w:p>
    <w:p w14:paraId="230E9777" w14:textId="77777777" w:rsidR="00106F20" w:rsidRPr="00106F20" w:rsidRDefault="00106F20" w:rsidP="00106F20">
      <w:pPr>
        <w:numPr>
          <w:ilvl w:val="1"/>
          <w:numId w:val="12"/>
        </w:numPr>
        <w:spacing w:before="100" w:beforeAutospacing="1" w:after="100" w:afterAutospacing="1"/>
        <w:ind w:left="1890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lastRenderedPageBreak/>
        <w:t>Teacher Appreciation Event sponsorship</w:t>
      </w:r>
    </w:p>
    <w:p w14:paraId="01D56D73" w14:textId="77777777" w:rsidR="00106F20" w:rsidRPr="00106F20" w:rsidRDefault="00106F20" w:rsidP="00106F20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Good of the order  </w:t>
      </w:r>
    </w:p>
    <w:p w14:paraId="73D4979C" w14:textId="77777777" w:rsidR="00106F20" w:rsidRPr="00106F20" w:rsidRDefault="00106F20" w:rsidP="00106F20">
      <w:pPr>
        <w:numPr>
          <w:ilvl w:val="0"/>
          <w:numId w:val="12"/>
        </w:numPr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106F20">
        <w:rPr>
          <w:rFonts w:ascii="Calibri" w:hAnsi="Calibri" w:cs="Calibri"/>
          <w:color w:val="202020"/>
        </w:rPr>
        <w:t>Request Motion to Adorn</w:t>
      </w:r>
    </w:p>
    <w:p w14:paraId="46482863" w14:textId="062CCE58" w:rsidR="00D0004B" w:rsidRPr="00106F20" w:rsidRDefault="00D0004B" w:rsidP="00D0004B">
      <w:pPr>
        <w:rPr>
          <w:rFonts w:ascii="Calibri" w:hAnsi="Calibri" w:cs="Calibri"/>
        </w:rPr>
      </w:pPr>
      <w:r w:rsidRPr="00106F20">
        <w:rPr>
          <w:rFonts w:ascii="Calibri" w:hAnsi="Calibri" w:cs="Calibri"/>
          <w:color w:val="202020"/>
        </w:rPr>
        <w:t>  </w:t>
      </w:r>
      <w:r w:rsidRPr="00106F20">
        <w:rPr>
          <w:rFonts w:ascii="Calibri" w:hAnsi="Calibri" w:cs="Calibri"/>
          <w:color w:val="202020"/>
        </w:rPr>
        <w:br/>
      </w:r>
      <w:r w:rsidRPr="00106F20">
        <w:rPr>
          <w:rFonts w:ascii="Calibri" w:hAnsi="Calibri" w:cs="Calibri"/>
          <w:color w:val="202020"/>
        </w:rPr>
        <w:br/>
        <w:t> </w:t>
      </w:r>
    </w:p>
    <w:p w14:paraId="558A6C44" w14:textId="77777777" w:rsidR="00FF5329" w:rsidRPr="00106F20" w:rsidRDefault="00FF5329" w:rsidP="00FF5329">
      <w:pPr>
        <w:rPr>
          <w:rFonts w:ascii="Calibri" w:hAnsi="Calibri" w:cs="Calibri"/>
          <w:color w:val="222222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BA7362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69003D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106F20" w:rsidRDefault="0069003D" w:rsidP="0069003D">
            <w:pPr>
              <w:rPr>
                <w:strike/>
              </w:rPr>
            </w:pPr>
            <w:r w:rsidRPr="00106F20">
              <w:rPr>
                <w:strike/>
              </w:rPr>
              <w:t xml:space="preserve">Weds. January </w:t>
            </w:r>
            <w:r w:rsidR="003838A6" w:rsidRPr="00106F20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106F20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06F20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106F20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106F20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3838A6" w:rsidRDefault="0069003D" w:rsidP="0069003D">
            <w:r w:rsidRPr="003838A6">
              <w:t>Weds. February 1</w:t>
            </w:r>
            <w:r w:rsidR="003838A6">
              <w:t>6</w:t>
            </w:r>
          </w:p>
        </w:tc>
        <w:tc>
          <w:tcPr>
            <w:tcW w:w="3117" w:type="dxa"/>
          </w:tcPr>
          <w:p w14:paraId="5D58EDAE" w14:textId="042ED72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69003D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69003D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69003D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69003D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150384"/>
    <w:p w14:paraId="5D5B7274" w14:textId="0A4F1B71" w:rsidR="00150384" w:rsidRPr="005C5A4E" w:rsidRDefault="00150384" w:rsidP="00150384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7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5C5A4E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9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636635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636635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3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636635"/>
    <w:sectPr w:rsidR="00FF53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0916" w14:textId="77777777" w:rsidR="00DB6031" w:rsidRDefault="00DB6031" w:rsidP="00E024D3">
      <w:r>
        <w:separator/>
      </w:r>
    </w:p>
  </w:endnote>
  <w:endnote w:type="continuationSeparator" w:id="0">
    <w:p w14:paraId="1CD84551" w14:textId="77777777" w:rsidR="00DB6031" w:rsidRDefault="00DB6031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7CD8" w14:textId="77777777" w:rsidR="00DB6031" w:rsidRDefault="00DB6031" w:rsidP="00E024D3">
      <w:r>
        <w:separator/>
      </w:r>
    </w:p>
  </w:footnote>
  <w:footnote w:type="continuationSeparator" w:id="0">
    <w:p w14:paraId="291D1B06" w14:textId="77777777" w:rsidR="00DB6031" w:rsidRDefault="00DB6031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6DB"/>
    <w:multiLevelType w:val="multilevel"/>
    <w:tmpl w:val="442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8E5D38"/>
    <w:multiLevelType w:val="multilevel"/>
    <w:tmpl w:val="F76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93F47"/>
    <w:multiLevelType w:val="multilevel"/>
    <w:tmpl w:val="945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06F20"/>
    <w:rsid w:val="00150384"/>
    <w:rsid w:val="001663CA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A27DE"/>
    <w:rsid w:val="005C5A4E"/>
    <w:rsid w:val="00636635"/>
    <w:rsid w:val="006405F5"/>
    <w:rsid w:val="0069003D"/>
    <w:rsid w:val="00766C66"/>
    <w:rsid w:val="00770758"/>
    <w:rsid w:val="0078073A"/>
    <w:rsid w:val="008C6886"/>
    <w:rsid w:val="008D629D"/>
    <w:rsid w:val="00920B22"/>
    <w:rsid w:val="00A25693"/>
    <w:rsid w:val="00A52392"/>
    <w:rsid w:val="00BA7362"/>
    <w:rsid w:val="00BC0DCF"/>
    <w:rsid w:val="00C528F5"/>
    <w:rsid w:val="00C75C0D"/>
    <w:rsid w:val="00D0004B"/>
    <w:rsid w:val="00D30464"/>
    <w:rsid w:val="00D475C4"/>
    <w:rsid w:val="00D539E5"/>
    <w:rsid w:val="00DB6031"/>
    <w:rsid w:val="00DF1ED6"/>
    <w:rsid w:val="00DF79E4"/>
    <w:rsid w:val="00E024D3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yperlink" Target="https://www.springglen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2022-03-15T02:11:00Z</dcterms:created>
  <dcterms:modified xsi:type="dcterms:W3CDTF">2022-03-15T02:11:00Z</dcterms:modified>
</cp:coreProperties>
</file>