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2B0FB168" w:rsidR="005C5A4E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4B0A82">
        <w:rPr>
          <w:b/>
          <w:i/>
          <w:color w:val="4472C4" w:themeColor="accent1"/>
          <w:sz w:val="36"/>
          <w:szCs w:val="36"/>
        </w:rPr>
        <w:t>May 18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41C36D65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</w:t>
      </w:r>
      <w:r w:rsidR="000C1E1A">
        <w:rPr>
          <w:b/>
          <w:i/>
          <w:color w:val="4472C4" w:themeColor="accent1"/>
          <w:sz w:val="36"/>
          <w:szCs w:val="36"/>
        </w:rPr>
        <w:t>:30</w:t>
      </w:r>
      <w:r>
        <w:rPr>
          <w:b/>
          <w:i/>
          <w:color w:val="4472C4" w:themeColor="accent1"/>
          <w:sz w:val="36"/>
          <w:szCs w:val="36"/>
        </w:rPr>
        <w:t xml:space="preserve"> pm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61383791" w:rsidR="00EC2BCC" w:rsidRDefault="00EC2BC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44B8A2FF" w14:textId="7A51EAFF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tbl>
      <w:tblPr>
        <w:tblW w:w="7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1"/>
      </w:tblGrid>
      <w:tr w:rsidR="00CF7CCF" w14:paraId="4A7583E1" w14:textId="77777777" w:rsidTr="005925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205AA0" w14:textId="26084A29" w:rsidR="00B75960" w:rsidRDefault="00B75960" w:rsidP="00B75960"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Join Zoom Meeting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007C89"/>
                  <w:sz w:val="20"/>
                  <w:szCs w:val="20"/>
                </w:rPr>
                <w:t>https://us02web.zoom.us/j/81298749983?pwd=32xzL5RvqWrDz0c37AElEA7YAv2Xp5.1</w:t>
              </w:r>
            </w:hyperlink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 xml:space="preserve"> ID: 812 9874 9983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Passcode: 403852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One tap mobile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+13126266799,,81298749983#,,,,*403852# US (Chicago)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+16465588656,,81298749983#,,,,*403852# US (New York)</w:t>
            </w:r>
          </w:p>
          <w:p w14:paraId="0D370BDB" w14:textId="56E7C5E8" w:rsidR="007E5EE7" w:rsidRDefault="007E5EE7" w:rsidP="007E5EE7"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</w:p>
          <w:p w14:paraId="0569E4A7" w14:textId="219B3BA3" w:rsidR="00CF7CCF" w:rsidRPr="00592522" w:rsidRDefault="00CF7CCF" w:rsidP="00592522"/>
        </w:tc>
      </w:tr>
    </w:tbl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 Courtney Connors  </w:t>
      </w:r>
    </w:p>
    <w:p w14:paraId="352530C3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Call for a motion to accept minutes &amp; correspondence - Cara McDonough  </w:t>
      </w:r>
    </w:p>
    <w:p w14:paraId="6ECC8599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372E39D7" w14:textId="367FF80C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Health &amp; </w:t>
      </w:r>
      <w:r w:rsidR="00A86C2A">
        <w:rPr>
          <w:rFonts w:asciiTheme="minorHAnsi" w:hAnsiTheme="minorHAnsi" w:cstheme="minorHAnsi"/>
          <w:color w:val="202020"/>
        </w:rPr>
        <w:t>W</w:t>
      </w:r>
      <w:r w:rsidRPr="00D0004B">
        <w:rPr>
          <w:rFonts w:asciiTheme="minorHAnsi" w:hAnsiTheme="minorHAnsi" w:cstheme="minorHAnsi"/>
          <w:color w:val="202020"/>
        </w:rPr>
        <w:t>elfare </w:t>
      </w:r>
    </w:p>
    <w:p w14:paraId="036DBF4E" w14:textId="59F7A844" w:rsid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Treasurer's report – Jon Farrar</w:t>
      </w:r>
    </w:p>
    <w:p w14:paraId="0CFF1791" w14:textId="77777777" w:rsidR="00CA3B01" w:rsidRPr="00D0004B" w:rsidRDefault="00CA3B01" w:rsidP="00CA3B01">
      <w:pPr>
        <w:rPr>
          <w:rFonts w:asciiTheme="minorHAnsi" w:hAnsiTheme="minorHAnsi" w:cstheme="minorHAnsi"/>
          <w:color w:val="202020"/>
        </w:rPr>
      </w:pPr>
    </w:p>
    <w:p w14:paraId="2450D0C7" w14:textId="77777777" w:rsidR="00D0004B" w:rsidRPr="00CA3B01" w:rsidRDefault="00D0004B" w:rsidP="00CA3B01">
      <w:pPr>
        <w:rPr>
          <w:rFonts w:asciiTheme="minorHAnsi" w:hAnsiTheme="minorHAnsi" w:cstheme="minorHAnsi"/>
          <w:u w:val="single"/>
        </w:rPr>
      </w:pPr>
      <w:r w:rsidRPr="00CA3B01">
        <w:rPr>
          <w:rStyle w:val="Strong"/>
          <w:rFonts w:asciiTheme="minorHAnsi" w:hAnsiTheme="minorHAnsi" w:cstheme="minorHAnsi"/>
          <w:color w:val="202020"/>
          <w:u w:val="single"/>
        </w:rPr>
        <w:t>Reports of standing committees:</w:t>
      </w:r>
    </w:p>
    <w:p w14:paraId="4B663A09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</w:p>
    <w:p w14:paraId="2BCD39A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– Tori </w:t>
      </w:r>
      <w:proofErr w:type="spellStart"/>
      <w:r w:rsidRPr="00D0004B">
        <w:rPr>
          <w:rFonts w:asciiTheme="minorHAnsi" w:hAnsiTheme="minorHAnsi" w:cstheme="minorHAnsi"/>
          <w:color w:val="202020"/>
        </w:rPr>
        <w:t>Untiet</w:t>
      </w:r>
      <w:proofErr w:type="spellEnd"/>
      <w:r w:rsidRPr="00D0004B">
        <w:rPr>
          <w:rFonts w:asciiTheme="minorHAnsi" w:hAnsiTheme="minorHAnsi" w:cstheme="minorHAnsi"/>
          <w:color w:val="202020"/>
        </w:rPr>
        <w:t>  </w:t>
      </w:r>
    </w:p>
    <w:p w14:paraId="7B2948A1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Diversity &amp; Inclusion - Sofia </w:t>
      </w:r>
      <w:proofErr w:type="spellStart"/>
      <w:r w:rsidRPr="00D0004B">
        <w:rPr>
          <w:rFonts w:asciiTheme="minorHAnsi" w:hAnsiTheme="minorHAnsi" w:cstheme="minorHAnsi"/>
          <w:color w:val="202020"/>
        </w:rPr>
        <w:t>Fertuzinhos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&amp; </w:t>
      </w:r>
      <w:proofErr w:type="spellStart"/>
      <w:r w:rsidRPr="00D0004B">
        <w:rPr>
          <w:rFonts w:asciiTheme="minorHAnsi" w:hAnsiTheme="minorHAnsi" w:cstheme="minorHAnsi"/>
          <w:color w:val="202020"/>
        </w:rPr>
        <w:t>Kenechia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Clarke </w:t>
      </w:r>
    </w:p>
    <w:p w14:paraId="79D4329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Outdoor Committee - Steve Curtis &amp; Elizabeth Williams </w:t>
      </w:r>
    </w:p>
    <w:p w14:paraId="5CA5861F" w14:textId="1B5BA967" w:rsid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Communications - Cara McDonough and Steve Curtis </w:t>
      </w:r>
    </w:p>
    <w:p w14:paraId="267E8546" w14:textId="42BBD680" w:rsidR="00A86C2A" w:rsidRPr="00D0004B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</w:p>
    <w:p w14:paraId="529832F9" w14:textId="691239CA" w:rsidR="00A86C2A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– Tim </w:t>
      </w:r>
      <w:proofErr w:type="spellStart"/>
      <w:r w:rsidRPr="00D0004B">
        <w:rPr>
          <w:rFonts w:asciiTheme="minorHAnsi" w:hAnsiTheme="minorHAnsi" w:cstheme="minorHAnsi"/>
          <w:color w:val="202020"/>
        </w:rPr>
        <w:t>Trama</w:t>
      </w:r>
      <w:proofErr w:type="spellEnd"/>
    </w:p>
    <w:p w14:paraId="7B3FECA5" w14:textId="6669EF4E" w:rsidR="00CF7CCF" w:rsidRPr="00A86C2A" w:rsidRDefault="00CF7CCF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Yearbook </w:t>
      </w:r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62B7ECBC" w14:textId="7A296277" w:rsidR="00741638" w:rsidRPr="00EE47B3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 xml:space="preserve">Old Business </w:t>
      </w:r>
    </w:p>
    <w:p w14:paraId="74B18EA3" w14:textId="77777777" w:rsidR="00741638" w:rsidRPr="00CA3B01" w:rsidRDefault="00741638" w:rsidP="00CA3B01">
      <w:pPr>
        <w:rPr>
          <w:rFonts w:asciiTheme="minorHAnsi" w:hAnsiTheme="minorHAnsi" w:cstheme="minorHAnsi"/>
          <w:color w:val="202020"/>
        </w:rPr>
      </w:pPr>
    </w:p>
    <w:p w14:paraId="5FEA47C3" w14:textId="30F1293A" w:rsidR="00CF7CCF" w:rsidRPr="00F65221" w:rsidRDefault="00D0004B" w:rsidP="00F6522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New Business </w:t>
      </w:r>
    </w:p>
    <w:p w14:paraId="136844C7" w14:textId="6FEC686E" w:rsidR="00650D50" w:rsidRPr="00F65221" w:rsidRDefault="00F65221" w:rsidP="00650D50">
      <w:pPr>
        <w:pStyle w:val="ListParagraph"/>
        <w:numPr>
          <w:ilvl w:val="1"/>
          <w:numId w:val="10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PTA Campout</w:t>
      </w:r>
    </w:p>
    <w:p w14:paraId="1558B17F" w14:textId="25DD53C5" w:rsidR="00F65221" w:rsidRPr="00F65221" w:rsidRDefault="00F65221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F65221">
        <w:rPr>
          <w:rFonts w:asciiTheme="minorHAnsi" w:hAnsiTheme="minorHAnsi" w:cstheme="minorHAnsi"/>
          <w:b/>
          <w:bCs/>
          <w:color w:val="202020"/>
        </w:rPr>
        <w:t>Elections for 2022-2023 PTA officers</w:t>
      </w:r>
    </w:p>
    <w:p w14:paraId="6C99933C" w14:textId="59226382" w:rsidR="00CA3B01" w:rsidRDefault="00CA3B01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Pr="00CA3B01">
        <w:rPr>
          <w:rFonts w:asciiTheme="minorHAnsi" w:hAnsiTheme="minorHAnsi" w:cstheme="minorHAnsi"/>
          <w:i/>
          <w:iCs/>
          <w:color w:val="202020"/>
        </w:rPr>
        <w:t xml:space="preserve">Wednesday, </w:t>
      </w:r>
      <w:r w:rsidR="00F65221">
        <w:rPr>
          <w:rFonts w:asciiTheme="minorHAnsi" w:hAnsiTheme="minorHAnsi" w:cstheme="minorHAnsi"/>
          <w:i/>
          <w:iCs/>
          <w:color w:val="202020"/>
        </w:rPr>
        <w:t>June 8</w:t>
      </w:r>
      <w:r w:rsidR="00650D50">
        <w:rPr>
          <w:rFonts w:asciiTheme="minorHAnsi" w:hAnsiTheme="minorHAnsi" w:cstheme="minorHAnsi"/>
          <w:i/>
          <w:iCs/>
          <w:color w:val="202020"/>
        </w:rPr>
        <w:t xml:space="preserve">, 7 pm </w:t>
      </w:r>
      <w:r>
        <w:rPr>
          <w:rFonts w:asciiTheme="minorHAnsi" w:hAnsiTheme="minorHAnsi" w:cstheme="minorHAnsi"/>
          <w:color w:val="202020"/>
        </w:rPr>
        <w:t xml:space="preserve"> </w:t>
      </w:r>
    </w:p>
    <w:p w14:paraId="0E4D3B35" w14:textId="3EFF8B8E" w:rsidR="00D0004B" w:rsidRPr="00CA3B01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Request Motion to adjourn </w:t>
      </w:r>
    </w:p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lastRenderedPageBreak/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19BC93BC" w14:textId="77777777" w:rsidR="00CF7CCF" w:rsidRDefault="00CF7CCF" w:rsidP="00CA3B01">
      <w:pPr>
        <w:jc w:val="center"/>
        <w:rPr>
          <w:b/>
        </w:rPr>
      </w:pPr>
    </w:p>
    <w:p w14:paraId="277722CB" w14:textId="77777777" w:rsidR="00CF7CCF" w:rsidRDefault="00CF7CCF" w:rsidP="00CA3B01">
      <w:pPr>
        <w:jc w:val="center"/>
        <w:rPr>
          <w:b/>
        </w:rPr>
      </w:pPr>
    </w:p>
    <w:p w14:paraId="30E03BA7" w14:textId="77777777" w:rsidR="00CF7CCF" w:rsidRDefault="00CF7CCF" w:rsidP="00CA3B01">
      <w:pPr>
        <w:jc w:val="center"/>
        <w:rPr>
          <w:b/>
        </w:rPr>
      </w:pPr>
    </w:p>
    <w:p w14:paraId="28B313E7" w14:textId="255D4D43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CA3B01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CA3B01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 xml:space="preserve">Weds. January </w:t>
            </w:r>
            <w:r w:rsidR="003838A6" w:rsidRPr="00CA3B01">
              <w:rPr>
                <w:strike/>
              </w:rPr>
              <w:t>19</w:t>
            </w:r>
          </w:p>
        </w:tc>
        <w:tc>
          <w:tcPr>
            <w:tcW w:w="3117" w:type="dxa"/>
          </w:tcPr>
          <w:p w14:paraId="020C33AD" w14:textId="132A228D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>Weds. February 1</w:t>
            </w:r>
            <w:r w:rsidR="003838A6" w:rsidRPr="00CA3B01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5D58EDAE" w14:textId="042ED723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650D50" w:rsidRDefault="0069003D" w:rsidP="00CA3B01">
            <w:pPr>
              <w:rPr>
                <w:strike/>
              </w:rPr>
            </w:pPr>
            <w:r w:rsidRPr="00650D50">
              <w:rPr>
                <w:strike/>
              </w:rPr>
              <w:t>Thurs. March 1</w:t>
            </w:r>
            <w:r w:rsidR="003838A6" w:rsidRPr="00650D50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4678D7D6" w14:textId="639924DB" w:rsidR="0069003D" w:rsidRPr="00650D50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650D50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650D50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650D50">
              <w:rPr>
                <w:strike/>
              </w:rPr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F65221" w:rsidRDefault="0069003D" w:rsidP="00CA3B01">
            <w:pPr>
              <w:rPr>
                <w:strike/>
              </w:rPr>
            </w:pPr>
            <w:r w:rsidRPr="00F65221">
              <w:rPr>
                <w:strike/>
              </w:rPr>
              <w:t>Weds. April 2</w:t>
            </w:r>
            <w:r w:rsidR="003838A6" w:rsidRPr="00F65221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0FE186F6" w14:textId="632283FD" w:rsidR="0069003D" w:rsidRPr="00F6522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F6522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F6522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F65221">
              <w:rPr>
                <w:strike/>
              </w:rPr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CA3B01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CA3B01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CA3B01"/>
    <w:p w14:paraId="5D5B7274" w14:textId="0A4F1B71" w:rsidR="00150384" w:rsidRPr="005C5A4E" w:rsidRDefault="00150384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9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1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3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4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45E0" w14:textId="77777777" w:rsidR="0012434A" w:rsidRDefault="0012434A" w:rsidP="00E024D3">
      <w:r>
        <w:separator/>
      </w:r>
    </w:p>
  </w:endnote>
  <w:endnote w:type="continuationSeparator" w:id="0">
    <w:p w14:paraId="3BF2ABB0" w14:textId="77777777" w:rsidR="0012434A" w:rsidRDefault="0012434A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71C9" w14:textId="77777777" w:rsidR="0012434A" w:rsidRDefault="0012434A" w:rsidP="00E024D3">
      <w:r>
        <w:separator/>
      </w:r>
    </w:p>
  </w:footnote>
  <w:footnote w:type="continuationSeparator" w:id="0">
    <w:p w14:paraId="58E09251" w14:textId="77777777" w:rsidR="0012434A" w:rsidRDefault="0012434A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2215C3"/>
    <w:rsid w:val="00260FBE"/>
    <w:rsid w:val="002B1887"/>
    <w:rsid w:val="0036010F"/>
    <w:rsid w:val="00372D11"/>
    <w:rsid w:val="003838A6"/>
    <w:rsid w:val="003A7D95"/>
    <w:rsid w:val="003B68F2"/>
    <w:rsid w:val="00425419"/>
    <w:rsid w:val="00465B93"/>
    <w:rsid w:val="00497096"/>
    <w:rsid w:val="004B0A82"/>
    <w:rsid w:val="004B56E6"/>
    <w:rsid w:val="004C1208"/>
    <w:rsid w:val="004D589B"/>
    <w:rsid w:val="00501A6D"/>
    <w:rsid w:val="005547DF"/>
    <w:rsid w:val="00592522"/>
    <w:rsid w:val="005A27DE"/>
    <w:rsid w:val="005C5A4E"/>
    <w:rsid w:val="00634B5C"/>
    <w:rsid w:val="00636635"/>
    <w:rsid w:val="006405F5"/>
    <w:rsid w:val="00650D50"/>
    <w:rsid w:val="0069003D"/>
    <w:rsid w:val="00741638"/>
    <w:rsid w:val="00766C66"/>
    <w:rsid w:val="00770758"/>
    <w:rsid w:val="0078073A"/>
    <w:rsid w:val="007E5EE7"/>
    <w:rsid w:val="00830487"/>
    <w:rsid w:val="008C6886"/>
    <w:rsid w:val="008D629D"/>
    <w:rsid w:val="00920B22"/>
    <w:rsid w:val="00A25693"/>
    <w:rsid w:val="00A52392"/>
    <w:rsid w:val="00A86C2A"/>
    <w:rsid w:val="00AE3DD8"/>
    <w:rsid w:val="00B75960"/>
    <w:rsid w:val="00BA7362"/>
    <w:rsid w:val="00BC0DBB"/>
    <w:rsid w:val="00BC0DCF"/>
    <w:rsid w:val="00C21425"/>
    <w:rsid w:val="00C528F5"/>
    <w:rsid w:val="00C679AA"/>
    <w:rsid w:val="00C75C0D"/>
    <w:rsid w:val="00CA3B01"/>
    <w:rsid w:val="00CF7CCF"/>
    <w:rsid w:val="00D0004B"/>
    <w:rsid w:val="00D30464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F65221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pringglenpta.org" TargetMode="External"/><Relationship Id="rId13" Type="http://schemas.openxmlformats.org/officeDocument/2006/relationships/hyperlink" Target="mailto:treasurer@springglen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ingglenpta.us20.list-manage.com/track/click?u=6d773a72e447b235be39a0342&amp;id=92571da83c&amp;e=cfa275c5ca" TargetMode="External"/><Relationship Id="rId12" Type="http://schemas.openxmlformats.org/officeDocument/2006/relationships/hyperlink" Target="mailto:secretary@springglenpt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raising@springglenpt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mbership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president@springglenpta.org" TargetMode="External"/><Relationship Id="rId14" Type="http://schemas.openxmlformats.org/officeDocument/2006/relationships/hyperlink" Target="https://www.springglenp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2022-05-18T20:12:00Z</dcterms:created>
  <dcterms:modified xsi:type="dcterms:W3CDTF">2022-05-18T20:12:00Z</dcterms:modified>
</cp:coreProperties>
</file>