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42CBEC22" w:rsidR="000B6762" w:rsidRPr="006E511C" w:rsidRDefault="00EC2BCC" w:rsidP="00CA3B01">
      <w:pPr>
        <w:jc w:val="center"/>
        <w:rPr>
          <w:b/>
          <w:i/>
          <w:color w:val="4472C4" w:themeColor="accent1"/>
        </w:rPr>
      </w:pPr>
      <w:r w:rsidRPr="006E511C">
        <w:rPr>
          <w:b/>
          <w:i/>
          <w:color w:val="4472C4" w:themeColor="accent1"/>
        </w:rPr>
        <w:t xml:space="preserve">General Membership Meeting </w:t>
      </w:r>
    </w:p>
    <w:p w14:paraId="4A78FDF2" w14:textId="3540D4BD" w:rsidR="005C5A4E" w:rsidRPr="006E511C" w:rsidRDefault="00B17F0E" w:rsidP="00CA3B01">
      <w:pPr>
        <w:jc w:val="center"/>
        <w:rPr>
          <w:b/>
          <w:i/>
          <w:color w:val="4472C4" w:themeColor="accent1"/>
        </w:rPr>
      </w:pPr>
      <w:r w:rsidRPr="006E511C">
        <w:rPr>
          <w:b/>
          <w:i/>
          <w:color w:val="4472C4" w:themeColor="accent1"/>
        </w:rPr>
        <w:t>Monday,</w:t>
      </w:r>
      <w:r w:rsidR="007659B9">
        <w:rPr>
          <w:b/>
          <w:i/>
          <w:color w:val="4472C4" w:themeColor="accent1"/>
        </w:rPr>
        <w:t xml:space="preserve"> </w:t>
      </w:r>
      <w:r w:rsidR="00364077">
        <w:rPr>
          <w:b/>
          <w:i/>
          <w:color w:val="4472C4" w:themeColor="accent1"/>
        </w:rPr>
        <w:t>November 21</w:t>
      </w:r>
      <w:r w:rsidR="007659B9">
        <w:rPr>
          <w:b/>
          <w:i/>
          <w:color w:val="4472C4" w:themeColor="accent1"/>
        </w:rPr>
        <w:t>,</w:t>
      </w:r>
      <w:r w:rsidRPr="006E511C">
        <w:rPr>
          <w:b/>
          <w:i/>
          <w:color w:val="4472C4" w:themeColor="accent1"/>
        </w:rPr>
        <w:t xml:space="preserve"> </w:t>
      </w:r>
      <w:r w:rsidR="00FF5329" w:rsidRPr="006E511C">
        <w:rPr>
          <w:b/>
          <w:i/>
          <w:color w:val="4472C4" w:themeColor="accent1"/>
        </w:rPr>
        <w:t>202</w:t>
      </w:r>
      <w:r w:rsidR="00C21425" w:rsidRPr="006E511C">
        <w:rPr>
          <w:b/>
          <w:i/>
          <w:color w:val="4472C4" w:themeColor="accent1"/>
        </w:rPr>
        <w:t>2</w:t>
      </w:r>
      <w:r w:rsidR="003838A6" w:rsidRPr="006E511C">
        <w:rPr>
          <w:b/>
          <w:i/>
          <w:color w:val="4472C4" w:themeColor="accent1"/>
        </w:rPr>
        <w:t xml:space="preserve"> </w:t>
      </w:r>
    </w:p>
    <w:p w14:paraId="242EA068" w14:textId="61137104" w:rsidR="00EC2BCC" w:rsidRPr="006E511C" w:rsidRDefault="003838A6" w:rsidP="00CA3B01">
      <w:pPr>
        <w:jc w:val="center"/>
        <w:rPr>
          <w:b/>
          <w:i/>
          <w:color w:val="4472C4" w:themeColor="accent1"/>
        </w:rPr>
      </w:pPr>
      <w:r w:rsidRPr="006E511C">
        <w:rPr>
          <w:b/>
          <w:i/>
          <w:color w:val="4472C4" w:themeColor="accent1"/>
        </w:rPr>
        <w:t>7</w:t>
      </w:r>
      <w:r w:rsidR="000C1E1A" w:rsidRPr="006E511C">
        <w:rPr>
          <w:b/>
          <w:i/>
          <w:color w:val="4472C4" w:themeColor="accent1"/>
        </w:rPr>
        <w:t>:</w:t>
      </w:r>
      <w:r w:rsidR="00B17F0E" w:rsidRPr="006E511C">
        <w:rPr>
          <w:b/>
          <w:i/>
          <w:color w:val="4472C4" w:themeColor="accent1"/>
        </w:rPr>
        <w:t>0</w:t>
      </w:r>
      <w:r w:rsidR="000C1E1A" w:rsidRPr="006E511C">
        <w:rPr>
          <w:b/>
          <w:i/>
          <w:color w:val="4472C4" w:themeColor="accent1"/>
        </w:rPr>
        <w:t>0</w:t>
      </w:r>
      <w:r w:rsidRPr="006E511C">
        <w:rPr>
          <w:b/>
          <w:i/>
          <w:color w:val="4472C4" w:themeColor="accent1"/>
        </w:rPr>
        <w:t xml:space="preserve"> pm</w:t>
      </w:r>
      <w:r w:rsidR="00B17F0E" w:rsidRPr="006E511C">
        <w:rPr>
          <w:b/>
          <w:i/>
          <w:color w:val="4472C4" w:themeColor="accent1"/>
        </w:rPr>
        <w:t>-Spring Glen Media Center</w:t>
      </w:r>
    </w:p>
    <w:p w14:paraId="3F2AE7D1" w14:textId="570F2EBA" w:rsidR="00B17F0E" w:rsidRPr="006E511C" w:rsidRDefault="006E511C" w:rsidP="006E511C">
      <w:pPr>
        <w:shd w:val="clear" w:color="auto" w:fill="FFFFFF"/>
        <w:jc w:val="center"/>
        <w:rPr>
          <w:bCs/>
          <w:sz w:val="22"/>
          <w:szCs w:val="22"/>
        </w:rPr>
      </w:pPr>
      <w:r w:rsidRPr="006E511C">
        <w:rPr>
          <w:sz w:val="22"/>
          <w:szCs w:val="22"/>
        </w:rPr>
        <w:t xml:space="preserve">zoom link: </w:t>
      </w:r>
      <w:hyperlink r:id="rId7" w:history="1">
        <w:r w:rsidR="00D350A7" w:rsidRPr="006E511C">
          <w:rPr>
            <w:rStyle w:val="Hyperlink"/>
            <w:bCs/>
            <w:color w:val="auto"/>
            <w:sz w:val="22"/>
            <w:szCs w:val="22"/>
            <w:u w:val="none"/>
          </w:rPr>
          <w:t>https://zoom.us/j/96371379338</w:t>
        </w:r>
      </w:hyperlink>
    </w:p>
    <w:p w14:paraId="5916529D" w14:textId="77777777" w:rsidR="00D02795" w:rsidRPr="00A25693" w:rsidRDefault="00D02795" w:rsidP="00CA3B01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3D9181C9" w14:textId="10202892" w:rsidR="00D02795" w:rsidRPr="00D02795" w:rsidRDefault="00D02795" w:rsidP="006E511C">
      <w:pPr>
        <w:ind w:hanging="360"/>
        <w:rPr>
          <w:sz w:val="22"/>
          <w:szCs w:val="22"/>
          <w:u w:val="single"/>
        </w:rPr>
      </w:pPr>
      <w:r w:rsidRPr="00D02795">
        <w:rPr>
          <w:sz w:val="22"/>
          <w:szCs w:val="22"/>
          <w:u w:val="single"/>
        </w:rPr>
        <w:t>Opening</w:t>
      </w:r>
    </w:p>
    <w:p w14:paraId="08110E2E" w14:textId="2C330D49" w:rsidR="00E32D64" w:rsidRPr="000C5720" w:rsidRDefault="00E32D64" w:rsidP="00D02795">
      <w:pPr>
        <w:rPr>
          <w:sz w:val="22"/>
          <w:szCs w:val="22"/>
        </w:rPr>
      </w:pPr>
      <w:r w:rsidRPr="000C5720">
        <w:rPr>
          <w:sz w:val="22"/>
          <w:szCs w:val="22"/>
        </w:rPr>
        <w:t>Monday</w:t>
      </w:r>
      <w:r w:rsidR="007659B9">
        <w:rPr>
          <w:sz w:val="22"/>
          <w:szCs w:val="22"/>
        </w:rPr>
        <w:t xml:space="preserve">, </w:t>
      </w:r>
      <w:r w:rsidR="00364077">
        <w:rPr>
          <w:sz w:val="22"/>
          <w:szCs w:val="22"/>
        </w:rPr>
        <w:t>November 21</w:t>
      </w:r>
      <w:r w:rsidRPr="000C5720">
        <w:rPr>
          <w:sz w:val="22"/>
          <w:szCs w:val="22"/>
        </w:rPr>
        <w:t>, 2022</w:t>
      </w:r>
    </w:p>
    <w:p w14:paraId="1159B4EF" w14:textId="3C9FC059" w:rsidR="00E32D64" w:rsidRPr="000C5720" w:rsidRDefault="00E32D64" w:rsidP="00D02795">
      <w:pPr>
        <w:rPr>
          <w:sz w:val="22"/>
          <w:szCs w:val="22"/>
        </w:rPr>
      </w:pPr>
      <w:r w:rsidRPr="000C5720">
        <w:rPr>
          <w:sz w:val="22"/>
          <w:szCs w:val="22"/>
        </w:rPr>
        <w:t>7:0</w:t>
      </w:r>
      <w:r w:rsidR="00364077">
        <w:rPr>
          <w:sz w:val="22"/>
          <w:szCs w:val="22"/>
        </w:rPr>
        <w:t>5</w:t>
      </w:r>
      <w:r w:rsidRPr="000C5720">
        <w:rPr>
          <w:sz w:val="22"/>
          <w:szCs w:val="22"/>
        </w:rPr>
        <w:t xml:space="preserve"> pm meeting called to order by </w:t>
      </w:r>
      <w:r w:rsidR="00364077">
        <w:rPr>
          <w:sz w:val="22"/>
          <w:szCs w:val="22"/>
        </w:rPr>
        <w:t xml:space="preserve">Rachel </w:t>
      </w:r>
      <w:proofErr w:type="spellStart"/>
      <w:r w:rsidR="00364077">
        <w:rPr>
          <w:sz w:val="22"/>
          <w:szCs w:val="22"/>
        </w:rPr>
        <w:t>Gasana</w:t>
      </w:r>
      <w:proofErr w:type="spellEnd"/>
    </w:p>
    <w:p w14:paraId="397EED79" w14:textId="77777777" w:rsidR="00E32D64" w:rsidRPr="000C5720" w:rsidRDefault="00E32D64" w:rsidP="00E32D64">
      <w:pPr>
        <w:rPr>
          <w:sz w:val="22"/>
          <w:szCs w:val="22"/>
        </w:rPr>
      </w:pPr>
    </w:p>
    <w:p w14:paraId="5568FAB8" w14:textId="77777777" w:rsidR="00E32D64" w:rsidRPr="00D02795" w:rsidRDefault="00E32D64" w:rsidP="00D02795">
      <w:pPr>
        <w:rPr>
          <w:sz w:val="22"/>
          <w:szCs w:val="22"/>
        </w:rPr>
      </w:pPr>
      <w:r w:rsidRPr="00D02795">
        <w:rPr>
          <w:sz w:val="22"/>
          <w:szCs w:val="22"/>
        </w:rPr>
        <w:t xml:space="preserve">In attendance: </w:t>
      </w:r>
    </w:p>
    <w:p w14:paraId="6968BBF4" w14:textId="04BF17C5" w:rsidR="00E32D64" w:rsidRPr="000C5720" w:rsidRDefault="00E32D64" w:rsidP="00D02795">
      <w:pPr>
        <w:jc w:val="both"/>
        <w:rPr>
          <w:color w:val="202020"/>
          <w:sz w:val="22"/>
          <w:szCs w:val="22"/>
        </w:rPr>
      </w:pPr>
      <w:r w:rsidRPr="000C5720">
        <w:rPr>
          <w:sz w:val="22"/>
          <w:szCs w:val="22"/>
        </w:rPr>
        <w:t>See attached</w:t>
      </w:r>
      <w:r w:rsidR="00D02795">
        <w:rPr>
          <w:sz w:val="22"/>
          <w:szCs w:val="22"/>
        </w:rPr>
        <w:t xml:space="preserve"> for general members</w:t>
      </w:r>
      <w:r w:rsidRPr="000C5720">
        <w:rPr>
          <w:sz w:val="22"/>
          <w:szCs w:val="22"/>
        </w:rPr>
        <w:t xml:space="preserve">.  Board Members present: Rachel </w:t>
      </w:r>
      <w:proofErr w:type="spellStart"/>
      <w:r w:rsidRPr="000C5720">
        <w:rPr>
          <w:sz w:val="22"/>
          <w:szCs w:val="22"/>
        </w:rPr>
        <w:t>Gasana</w:t>
      </w:r>
      <w:proofErr w:type="spellEnd"/>
      <w:r w:rsidRPr="000C5720">
        <w:rPr>
          <w:sz w:val="22"/>
          <w:szCs w:val="22"/>
        </w:rPr>
        <w:t xml:space="preserve">, President; Misha </w:t>
      </w:r>
      <w:proofErr w:type="spellStart"/>
      <w:r w:rsidRPr="000C5720">
        <w:rPr>
          <w:sz w:val="22"/>
          <w:szCs w:val="22"/>
        </w:rPr>
        <w:t>Serfillippi</w:t>
      </w:r>
      <w:proofErr w:type="spellEnd"/>
      <w:r w:rsidRPr="000C5720">
        <w:rPr>
          <w:sz w:val="22"/>
          <w:szCs w:val="22"/>
        </w:rPr>
        <w:t>, Membership; Katie Connors, Secretary</w:t>
      </w:r>
      <w:r w:rsidR="00DB6A05">
        <w:rPr>
          <w:sz w:val="22"/>
          <w:szCs w:val="22"/>
        </w:rPr>
        <w:t>.</w:t>
      </w:r>
    </w:p>
    <w:p w14:paraId="6E666CD5" w14:textId="77AC5953" w:rsidR="00346F4F" w:rsidRPr="000C5720" w:rsidRDefault="004A6BB8" w:rsidP="007A1124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 xml:space="preserve"> </w:t>
      </w:r>
    </w:p>
    <w:p w14:paraId="55600B16" w14:textId="75FDB841" w:rsidR="00E32D64" w:rsidRPr="000C5720" w:rsidRDefault="00E32D64" w:rsidP="00D02795">
      <w:pPr>
        <w:ind w:left="360" w:hanging="360"/>
        <w:rPr>
          <w:sz w:val="22"/>
          <w:szCs w:val="22"/>
          <w:u w:val="single"/>
        </w:rPr>
      </w:pPr>
      <w:r w:rsidRPr="00D02795">
        <w:rPr>
          <w:sz w:val="22"/>
          <w:szCs w:val="22"/>
        </w:rPr>
        <w:t xml:space="preserve">Approval of minutes from </w:t>
      </w:r>
      <w:r w:rsidR="00364077" w:rsidRPr="00D02795">
        <w:rPr>
          <w:sz w:val="22"/>
          <w:szCs w:val="22"/>
        </w:rPr>
        <w:t>October</w:t>
      </w:r>
      <w:r w:rsidRPr="00D02795">
        <w:rPr>
          <w:sz w:val="22"/>
          <w:szCs w:val="22"/>
        </w:rPr>
        <w:t>, 2022:</w:t>
      </w:r>
      <w:r w:rsidR="000C5720" w:rsidRPr="000C5720">
        <w:rPr>
          <w:sz w:val="22"/>
          <w:szCs w:val="22"/>
        </w:rPr>
        <w:t xml:space="preserve"> </w:t>
      </w:r>
      <w:r w:rsidRPr="000C5720">
        <w:rPr>
          <w:sz w:val="22"/>
          <w:szCs w:val="22"/>
        </w:rPr>
        <w:t xml:space="preserve">Motion to approve </w:t>
      </w:r>
      <w:r w:rsidR="00364077">
        <w:rPr>
          <w:sz w:val="22"/>
          <w:szCs w:val="22"/>
        </w:rPr>
        <w:t>October</w:t>
      </w:r>
      <w:r w:rsidRPr="000C5720">
        <w:rPr>
          <w:sz w:val="22"/>
          <w:szCs w:val="22"/>
        </w:rPr>
        <w:t xml:space="preserve"> minutes</w:t>
      </w:r>
      <w:r w:rsidR="000C5720" w:rsidRPr="000C5720">
        <w:rPr>
          <w:sz w:val="22"/>
          <w:szCs w:val="22"/>
        </w:rPr>
        <w:t>:</w:t>
      </w:r>
      <w:r w:rsidRPr="000C5720">
        <w:rPr>
          <w:sz w:val="22"/>
          <w:szCs w:val="22"/>
        </w:rPr>
        <w:t xml:space="preserve"> </w:t>
      </w:r>
      <w:r w:rsidR="00364077">
        <w:rPr>
          <w:sz w:val="22"/>
          <w:szCs w:val="22"/>
        </w:rPr>
        <w:t>Tim Tram</w:t>
      </w:r>
      <w:r w:rsidR="00D02795">
        <w:rPr>
          <w:sz w:val="22"/>
          <w:szCs w:val="22"/>
        </w:rPr>
        <w:t xml:space="preserve">s; </w:t>
      </w:r>
      <w:r w:rsidRPr="000C5720">
        <w:rPr>
          <w:sz w:val="22"/>
          <w:szCs w:val="22"/>
        </w:rPr>
        <w:t>Second:</w:t>
      </w:r>
      <w:r w:rsidR="00526270">
        <w:rPr>
          <w:sz w:val="22"/>
          <w:szCs w:val="22"/>
        </w:rPr>
        <w:t xml:space="preserve"> </w:t>
      </w:r>
      <w:proofErr w:type="spellStart"/>
      <w:r w:rsidR="00364077">
        <w:rPr>
          <w:sz w:val="22"/>
          <w:szCs w:val="22"/>
        </w:rPr>
        <w:t>Eri</w:t>
      </w:r>
      <w:r w:rsidR="00D02795">
        <w:rPr>
          <w:sz w:val="22"/>
          <w:szCs w:val="22"/>
        </w:rPr>
        <w:t>n</w:t>
      </w:r>
      <w:r w:rsidR="00364077">
        <w:rPr>
          <w:sz w:val="22"/>
          <w:szCs w:val="22"/>
        </w:rPr>
        <w:t>Trama</w:t>
      </w:r>
      <w:proofErr w:type="spellEnd"/>
    </w:p>
    <w:p w14:paraId="352530C3" w14:textId="4BFE1B34" w:rsidR="00D0004B" w:rsidRPr="000C5720" w:rsidRDefault="00D0004B" w:rsidP="00346F4F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> </w:t>
      </w:r>
    </w:p>
    <w:p w14:paraId="036BF75E" w14:textId="7DC52F43" w:rsidR="00346F4F" w:rsidRPr="000C5720" w:rsidRDefault="00D0004B" w:rsidP="007659B9">
      <w:pPr>
        <w:ind w:left="-360"/>
        <w:rPr>
          <w:color w:val="202020"/>
        </w:rPr>
      </w:pPr>
      <w:r w:rsidRPr="000C5720">
        <w:rPr>
          <w:color w:val="202020"/>
          <w:sz w:val="22"/>
          <w:szCs w:val="22"/>
          <w:u w:val="single"/>
        </w:rPr>
        <w:t>Principal’s report</w:t>
      </w:r>
      <w:r w:rsidRPr="000C5720">
        <w:rPr>
          <w:color w:val="202020"/>
          <w:sz w:val="22"/>
          <w:szCs w:val="22"/>
        </w:rPr>
        <w:t xml:space="preserve"> – </w:t>
      </w:r>
      <w:r w:rsidR="007659B9">
        <w:rPr>
          <w:color w:val="202020"/>
          <w:sz w:val="22"/>
          <w:szCs w:val="22"/>
        </w:rPr>
        <w:t xml:space="preserve">Principal </w:t>
      </w:r>
      <w:proofErr w:type="spellStart"/>
      <w:r w:rsidR="007659B9">
        <w:rPr>
          <w:color w:val="202020"/>
          <w:sz w:val="22"/>
          <w:szCs w:val="22"/>
        </w:rPr>
        <w:t>Hornreich</w:t>
      </w:r>
      <w:proofErr w:type="spellEnd"/>
      <w:r w:rsidR="007659B9">
        <w:rPr>
          <w:color w:val="202020"/>
          <w:sz w:val="22"/>
          <w:szCs w:val="22"/>
        </w:rPr>
        <w:t xml:space="preserve"> </w:t>
      </w:r>
    </w:p>
    <w:p w14:paraId="670C97FD" w14:textId="77777777" w:rsidR="00364077" w:rsidRPr="00364077" w:rsidRDefault="00364077" w:rsidP="003640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</w:rPr>
      </w:pPr>
      <w:r w:rsidRPr="00364077">
        <w:rPr>
          <w:rFonts w:ascii="Times New Roman" w:hAnsi="Times New Roman" w:cs="Times New Roman"/>
          <w:color w:val="202020"/>
        </w:rPr>
        <w:t>Conferences held Dec 15, 16, 19 – both in person and zoom available</w:t>
      </w:r>
    </w:p>
    <w:p w14:paraId="692FBEE4" w14:textId="77777777" w:rsidR="00364077" w:rsidRPr="00364077" w:rsidRDefault="00364077" w:rsidP="003640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</w:rPr>
      </w:pPr>
      <w:r w:rsidRPr="00364077">
        <w:rPr>
          <w:rFonts w:ascii="Times New Roman" w:hAnsi="Times New Roman" w:cs="Times New Roman"/>
          <w:color w:val="202020"/>
        </w:rPr>
        <w:t>Toy drive to benefit Hamden’s Keefe center</w:t>
      </w:r>
    </w:p>
    <w:p w14:paraId="67BB25F0" w14:textId="10B31E38" w:rsidR="00364077" w:rsidRPr="00364077" w:rsidRDefault="00364077" w:rsidP="003640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</w:rPr>
      </w:pPr>
      <w:r w:rsidRPr="00364077">
        <w:rPr>
          <w:rFonts w:ascii="Times New Roman" w:hAnsi="Times New Roman" w:cs="Times New Roman"/>
          <w:color w:val="202020"/>
        </w:rPr>
        <w:t>Food drive to benefit Hamden food bank</w:t>
      </w:r>
    </w:p>
    <w:p w14:paraId="11AB64B9" w14:textId="77777777" w:rsidR="00364077" w:rsidRPr="00364077" w:rsidRDefault="00364077" w:rsidP="003640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</w:rPr>
      </w:pPr>
      <w:r w:rsidRPr="00364077">
        <w:rPr>
          <w:rFonts w:ascii="Times New Roman" w:hAnsi="Times New Roman" w:cs="Times New Roman"/>
          <w:color w:val="202020"/>
        </w:rPr>
        <w:t xml:space="preserve">Introduction of new music teacher – Michael </w:t>
      </w:r>
      <w:proofErr w:type="spellStart"/>
      <w:r w:rsidRPr="00364077">
        <w:rPr>
          <w:rFonts w:ascii="Times New Roman" w:hAnsi="Times New Roman" w:cs="Times New Roman"/>
          <w:color w:val="202020"/>
        </w:rPr>
        <w:t>Paolucci</w:t>
      </w:r>
      <w:proofErr w:type="spellEnd"/>
    </w:p>
    <w:p w14:paraId="0D204068" w14:textId="5E00302B" w:rsidR="00526270" w:rsidRPr="00526270" w:rsidRDefault="00364077" w:rsidP="0052627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</w:rPr>
      </w:pPr>
      <w:r w:rsidRPr="00A7008D">
        <w:rPr>
          <w:rFonts w:ascii="Times New Roman" w:hAnsi="Times New Roman" w:cs="Times New Roman"/>
          <w:color w:val="202020"/>
        </w:rPr>
        <w:t>Melissa Rhone departure – school is currently looking for new SRBI interventionist</w:t>
      </w:r>
    </w:p>
    <w:p w14:paraId="5A721E98" w14:textId="146E1E97" w:rsidR="00364077" w:rsidRPr="00A7008D" w:rsidRDefault="00A7008D" w:rsidP="00F0589F">
      <w:pPr>
        <w:ind w:left="-360"/>
        <w:rPr>
          <w:color w:val="202020"/>
          <w:sz w:val="22"/>
          <w:szCs w:val="22"/>
          <w:u w:val="single"/>
        </w:rPr>
      </w:pPr>
      <w:r w:rsidRPr="00A7008D">
        <w:rPr>
          <w:color w:val="202020"/>
          <w:sz w:val="22"/>
          <w:szCs w:val="22"/>
          <w:u w:val="single"/>
        </w:rPr>
        <w:t>President’s report</w:t>
      </w:r>
    </w:p>
    <w:p w14:paraId="5F984CD6" w14:textId="1433BD5D" w:rsidR="00A7008D" w:rsidRPr="00A7008D" w:rsidRDefault="00A7008D" w:rsidP="00A7008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 xml:space="preserve"> </w:t>
      </w:r>
      <w:r>
        <w:rPr>
          <w:rFonts w:ascii="Times New Roman" w:hAnsi="Times New Roman" w:cs="Times New Roman"/>
          <w:color w:val="202020"/>
        </w:rPr>
        <w:tab/>
      </w:r>
      <w:r w:rsidRPr="00A7008D">
        <w:rPr>
          <w:rFonts w:ascii="Times New Roman" w:hAnsi="Times New Roman" w:cs="Times New Roman"/>
          <w:color w:val="202020"/>
        </w:rPr>
        <w:t xml:space="preserve">Rachel welcomed new PTA Vice President Elisabeth </w:t>
      </w:r>
      <w:proofErr w:type="spellStart"/>
      <w:r w:rsidRPr="00A7008D">
        <w:rPr>
          <w:rFonts w:ascii="Times New Roman" w:hAnsi="Times New Roman" w:cs="Times New Roman"/>
          <w:color w:val="202020"/>
        </w:rPr>
        <w:t>LaSie</w:t>
      </w:r>
      <w:r w:rsidR="00526270">
        <w:rPr>
          <w:rFonts w:ascii="Times New Roman" w:hAnsi="Times New Roman" w:cs="Times New Roman"/>
          <w:color w:val="202020"/>
        </w:rPr>
        <w:t>u</w:t>
      </w:r>
      <w:r w:rsidRPr="00A7008D">
        <w:rPr>
          <w:rFonts w:ascii="Times New Roman" w:hAnsi="Times New Roman" w:cs="Times New Roman"/>
          <w:color w:val="202020"/>
        </w:rPr>
        <w:t>r</w:t>
      </w:r>
      <w:proofErr w:type="spellEnd"/>
    </w:p>
    <w:p w14:paraId="036DBF4E" w14:textId="4A56E35B" w:rsidR="00D0004B" w:rsidRPr="000C5720" w:rsidRDefault="00D0004B" w:rsidP="00F0589F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  <w:u w:val="single"/>
        </w:rPr>
        <w:t>Treasurer's report</w:t>
      </w:r>
      <w:r w:rsidR="00DE4654">
        <w:rPr>
          <w:color w:val="202020"/>
          <w:sz w:val="22"/>
          <w:szCs w:val="22"/>
        </w:rPr>
        <w:t xml:space="preserve"> </w:t>
      </w:r>
      <w:r w:rsidR="007659B9">
        <w:rPr>
          <w:color w:val="202020"/>
          <w:sz w:val="22"/>
          <w:szCs w:val="22"/>
        </w:rPr>
        <w:t>– Courtney Connors</w:t>
      </w:r>
      <w:r w:rsidR="00364077">
        <w:rPr>
          <w:color w:val="202020"/>
          <w:sz w:val="22"/>
          <w:szCs w:val="22"/>
        </w:rPr>
        <w:t>, not present</w:t>
      </w:r>
    </w:p>
    <w:p w14:paraId="47C8EB94" w14:textId="7FDE457C" w:rsidR="007659B9" w:rsidRDefault="00364077" w:rsidP="003C56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Treasurer position currently open, Courtney Connors will vacate position by 1/31</w:t>
      </w:r>
    </w:p>
    <w:p w14:paraId="0D1CA50E" w14:textId="00421254" w:rsidR="00364077" w:rsidRDefault="00364077" w:rsidP="003C56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Treasurer can be a shared role (co-Treasurer)</w:t>
      </w:r>
    </w:p>
    <w:p w14:paraId="01C5C443" w14:textId="5742D37F" w:rsidR="00364077" w:rsidRDefault="00364077" w:rsidP="003C56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Treasurer’s report to be given at December meeting</w:t>
      </w:r>
    </w:p>
    <w:p w14:paraId="39B88D19" w14:textId="77777777" w:rsidR="00364077" w:rsidRDefault="00364077" w:rsidP="00F53C8F">
      <w:pPr>
        <w:pStyle w:val="ListParagraph"/>
        <w:rPr>
          <w:rFonts w:ascii="Times New Roman" w:hAnsi="Times New Roman" w:cs="Times New Roman"/>
          <w:color w:val="202020"/>
        </w:rPr>
      </w:pPr>
    </w:p>
    <w:p w14:paraId="2450D0C7" w14:textId="7809C960" w:rsidR="00D0004B" w:rsidRDefault="00D0004B" w:rsidP="00F0589F">
      <w:pPr>
        <w:ind w:hanging="360"/>
        <w:rPr>
          <w:rStyle w:val="Strong"/>
          <w:b w:val="0"/>
          <w:color w:val="202020"/>
          <w:sz w:val="22"/>
          <w:szCs w:val="22"/>
          <w:u w:val="single"/>
        </w:rPr>
      </w:pPr>
      <w:r w:rsidRPr="000C5720">
        <w:rPr>
          <w:rStyle w:val="Strong"/>
          <w:b w:val="0"/>
          <w:color w:val="202020"/>
          <w:sz w:val="22"/>
          <w:szCs w:val="22"/>
          <w:u w:val="single"/>
        </w:rPr>
        <w:t>Reports of standing committees:</w:t>
      </w:r>
    </w:p>
    <w:p w14:paraId="2A7F6B27" w14:textId="59D99105" w:rsidR="00364077" w:rsidRDefault="00364077" w:rsidP="00F0589F">
      <w:pPr>
        <w:ind w:hanging="360"/>
        <w:rPr>
          <w:rStyle w:val="Strong"/>
          <w:b w:val="0"/>
          <w:color w:val="202020"/>
          <w:sz w:val="22"/>
          <w:szCs w:val="22"/>
        </w:rPr>
      </w:pPr>
      <w:r w:rsidRPr="00F53C8F">
        <w:rPr>
          <w:rStyle w:val="Strong"/>
          <w:b w:val="0"/>
          <w:color w:val="202020"/>
          <w:sz w:val="22"/>
          <w:szCs w:val="22"/>
        </w:rPr>
        <w:t>Outdoor Committee</w:t>
      </w:r>
      <w:r>
        <w:rPr>
          <w:rStyle w:val="Strong"/>
          <w:b w:val="0"/>
          <w:color w:val="202020"/>
          <w:sz w:val="22"/>
          <w:szCs w:val="22"/>
          <w:u w:val="single"/>
        </w:rPr>
        <w:t xml:space="preserve"> </w:t>
      </w:r>
      <w:r w:rsidRPr="00364077">
        <w:rPr>
          <w:rStyle w:val="Strong"/>
          <w:b w:val="0"/>
          <w:color w:val="202020"/>
          <w:sz w:val="22"/>
          <w:szCs w:val="22"/>
        </w:rPr>
        <w:t xml:space="preserve">– Steve Curtis, Susan </w:t>
      </w:r>
      <w:r w:rsidR="00526270">
        <w:rPr>
          <w:rStyle w:val="Strong"/>
          <w:b w:val="0"/>
          <w:color w:val="202020"/>
          <w:sz w:val="22"/>
          <w:szCs w:val="22"/>
        </w:rPr>
        <w:t>D</w:t>
      </w:r>
      <w:r w:rsidRPr="00364077">
        <w:rPr>
          <w:rStyle w:val="Strong"/>
          <w:b w:val="0"/>
          <w:color w:val="202020"/>
          <w:sz w:val="22"/>
          <w:szCs w:val="22"/>
        </w:rPr>
        <w:t>or</w:t>
      </w:r>
      <w:r w:rsidR="00526270">
        <w:rPr>
          <w:rStyle w:val="Strong"/>
          <w:b w:val="0"/>
          <w:color w:val="202020"/>
          <w:sz w:val="22"/>
          <w:szCs w:val="22"/>
        </w:rPr>
        <w:t>f</w:t>
      </w:r>
      <w:r w:rsidRPr="00364077">
        <w:rPr>
          <w:rStyle w:val="Strong"/>
          <w:b w:val="0"/>
          <w:color w:val="202020"/>
          <w:sz w:val="22"/>
          <w:szCs w:val="22"/>
        </w:rPr>
        <w:t>man</w:t>
      </w:r>
    </w:p>
    <w:p w14:paraId="7177A25E" w14:textId="0B5FC2E8" w:rsidR="00364077" w:rsidRPr="00364077" w:rsidRDefault="00364077" w:rsidP="00364077">
      <w:pPr>
        <w:pStyle w:val="ListParagraph"/>
        <w:numPr>
          <w:ilvl w:val="0"/>
          <w:numId w:val="9"/>
        </w:numPr>
        <w:rPr>
          <w:bCs/>
          <w:color w:val="202020"/>
        </w:rPr>
      </w:pPr>
      <w:r>
        <w:rPr>
          <w:rFonts w:ascii="Times New Roman" w:hAnsi="Times New Roman" w:cs="Times New Roman"/>
          <w:color w:val="202020"/>
        </w:rPr>
        <w:t xml:space="preserve">Ideas, history, efforts discussed </w:t>
      </w:r>
    </w:p>
    <w:p w14:paraId="162DB709" w14:textId="29E80077" w:rsidR="00364077" w:rsidRPr="00364077" w:rsidRDefault="00364077" w:rsidP="00364077">
      <w:pPr>
        <w:pStyle w:val="ListParagraph"/>
        <w:numPr>
          <w:ilvl w:val="0"/>
          <w:numId w:val="9"/>
        </w:numPr>
        <w:rPr>
          <w:bCs/>
          <w:color w:val="202020"/>
        </w:rPr>
      </w:pPr>
      <w:r>
        <w:rPr>
          <w:rFonts w:ascii="Times New Roman" w:hAnsi="Times New Roman" w:cs="Times New Roman"/>
          <w:color w:val="202020"/>
        </w:rPr>
        <w:t>Looking to integrate across committees (5K, Camp-out, etc.)</w:t>
      </w:r>
    </w:p>
    <w:p w14:paraId="3BFAF802" w14:textId="30148DCB" w:rsidR="00364077" w:rsidRPr="00364077" w:rsidRDefault="00364077" w:rsidP="00364077">
      <w:pPr>
        <w:pStyle w:val="ListParagraph"/>
        <w:numPr>
          <w:ilvl w:val="0"/>
          <w:numId w:val="9"/>
        </w:numPr>
        <w:rPr>
          <w:bCs/>
          <w:color w:val="202020"/>
        </w:rPr>
      </w:pPr>
      <w:r>
        <w:rPr>
          <w:rFonts w:ascii="Times New Roman" w:hAnsi="Times New Roman" w:cs="Times New Roman"/>
          <w:color w:val="202020"/>
        </w:rPr>
        <w:t>Discussion of connecting to grade level curriculums</w:t>
      </w:r>
    </w:p>
    <w:p w14:paraId="4B663A09" w14:textId="77777777" w:rsidR="00D0004B" w:rsidRPr="000C5720" w:rsidRDefault="00D0004B" w:rsidP="00F0589F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>Membership - Misha Serfillippi  </w:t>
      </w:r>
    </w:p>
    <w:p w14:paraId="0661BC52" w14:textId="474C4E9A" w:rsidR="00F0589F" w:rsidRPr="000C5720" w:rsidRDefault="000030BA" w:rsidP="00F058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1</w:t>
      </w:r>
      <w:r w:rsidR="00364077">
        <w:rPr>
          <w:rFonts w:ascii="Times New Roman" w:hAnsi="Times New Roman" w:cs="Times New Roman"/>
          <w:color w:val="202020"/>
        </w:rPr>
        <w:t>25</w:t>
      </w:r>
      <w:r>
        <w:rPr>
          <w:rFonts w:ascii="Times New Roman" w:hAnsi="Times New Roman" w:cs="Times New Roman"/>
          <w:color w:val="202020"/>
        </w:rPr>
        <w:t xml:space="preserve"> members; 1</w:t>
      </w:r>
      <w:r w:rsidR="00364077">
        <w:rPr>
          <w:rFonts w:ascii="Times New Roman" w:hAnsi="Times New Roman" w:cs="Times New Roman"/>
          <w:color w:val="202020"/>
        </w:rPr>
        <w:t>6</w:t>
      </w:r>
      <w:r>
        <w:rPr>
          <w:rFonts w:ascii="Times New Roman" w:hAnsi="Times New Roman" w:cs="Times New Roman"/>
          <w:color w:val="202020"/>
        </w:rPr>
        <w:t xml:space="preserve"> teachers/staff, 1</w:t>
      </w:r>
      <w:r w:rsidR="00364077">
        <w:rPr>
          <w:rFonts w:ascii="Times New Roman" w:hAnsi="Times New Roman" w:cs="Times New Roman"/>
          <w:color w:val="202020"/>
        </w:rPr>
        <w:t>5</w:t>
      </w:r>
      <w:r>
        <w:rPr>
          <w:rFonts w:ascii="Times New Roman" w:hAnsi="Times New Roman" w:cs="Times New Roman"/>
          <w:color w:val="202020"/>
        </w:rPr>
        <w:t xml:space="preserve"> individuals, 4</w:t>
      </w:r>
      <w:r w:rsidR="00364077">
        <w:rPr>
          <w:rFonts w:ascii="Times New Roman" w:hAnsi="Times New Roman" w:cs="Times New Roman"/>
          <w:color w:val="202020"/>
        </w:rPr>
        <w:t>7</w:t>
      </w:r>
      <w:r>
        <w:rPr>
          <w:rFonts w:ascii="Times New Roman" w:hAnsi="Times New Roman" w:cs="Times New Roman"/>
          <w:color w:val="202020"/>
        </w:rPr>
        <w:t xml:space="preserve"> family memberships</w:t>
      </w:r>
    </w:p>
    <w:p w14:paraId="3B7B9CBF" w14:textId="412A35A8" w:rsidR="00F0589F" w:rsidRPr="000C5720" w:rsidRDefault="00526270" w:rsidP="007A11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 xml:space="preserve">Winners of November perk: Janet </w:t>
      </w:r>
      <w:proofErr w:type="spellStart"/>
      <w:r>
        <w:rPr>
          <w:rFonts w:ascii="Times New Roman" w:hAnsi="Times New Roman" w:cs="Times New Roman"/>
          <w:color w:val="202020"/>
        </w:rPr>
        <w:t>Lavorgna</w:t>
      </w:r>
      <w:proofErr w:type="spellEnd"/>
      <w:r>
        <w:rPr>
          <w:rFonts w:ascii="Times New Roman" w:hAnsi="Times New Roman" w:cs="Times New Roman"/>
          <w:color w:val="202020"/>
        </w:rPr>
        <w:t>, Dianna Carter</w:t>
      </w:r>
    </w:p>
    <w:p w14:paraId="1DF9DD78" w14:textId="7101E999" w:rsidR="00EC5081" w:rsidRPr="00EC5081" w:rsidRDefault="00D0004B" w:rsidP="00EC5081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 xml:space="preserve">Fundraising </w:t>
      </w:r>
      <w:r w:rsidR="00031ED6" w:rsidRPr="000C5720">
        <w:rPr>
          <w:color w:val="202020"/>
          <w:sz w:val="22"/>
          <w:szCs w:val="22"/>
        </w:rPr>
        <w:t>–</w:t>
      </w:r>
      <w:r w:rsidR="00B17F0E" w:rsidRPr="000C5720">
        <w:rPr>
          <w:color w:val="202020"/>
          <w:sz w:val="22"/>
          <w:szCs w:val="22"/>
        </w:rPr>
        <w:t xml:space="preserve"> </w:t>
      </w:r>
      <w:r w:rsidR="000030BA">
        <w:rPr>
          <w:color w:val="202020"/>
          <w:sz w:val="22"/>
          <w:szCs w:val="22"/>
        </w:rPr>
        <w:t xml:space="preserve">Rachel </w:t>
      </w:r>
      <w:r w:rsidR="007D46AB">
        <w:rPr>
          <w:color w:val="202020"/>
          <w:sz w:val="22"/>
          <w:szCs w:val="22"/>
        </w:rPr>
        <w:t>Gasan</w:t>
      </w:r>
      <w:r w:rsidR="00EC5081">
        <w:rPr>
          <w:color w:val="202020"/>
          <w:sz w:val="22"/>
          <w:szCs w:val="22"/>
        </w:rPr>
        <w:t>a</w:t>
      </w:r>
    </w:p>
    <w:p w14:paraId="18F1B01E" w14:textId="25E0F87F" w:rsidR="00C432B8" w:rsidRDefault="007D46AB" w:rsidP="00C432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Direct Appeal</w:t>
      </w:r>
      <w:r w:rsidR="00F53C8F">
        <w:rPr>
          <w:rFonts w:ascii="Times New Roman" w:hAnsi="Times New Roman" w:cs="Times New Roman"/>
          <w:color w:val="202020"/>
        </w:rPr>
        <w:t xml:space="preserve"> Fall</w:t>
      </w:r>
      <w:r>
        <w:rPr>
          <w:rFonts w:ascii="Times New Roman" w:hAnsi="Times New Roman" w:cs="Times New Roman"/>
          <w:color w:val="202020"/>
        </w:rPr>
        <w:t xml:space="preserve">: </w:t>
      </w:r>
      <w:r w:rsidR="00F53C8F">
        <w:rPr>
          <w:rFonts w:ascii="Times New Roman" w:hAnsi="Times New Roman" w:cs="Times New Roman"/>
          <w:color w:val="202020"/>
        </w:rPr>
        <w:t>Enrichment Fund</w:t>
      </w:r>
      <w:r w:rsidR="00C432B8">
        <w:rPr>
          <w:rFonts w:ascii="Times New Roman" w:hAnsi="Times New Roman" w:cs="Times New Roman"/>
          <w:color w:val="202020"/>
        </w:rPr>
        <w:t xml:space="preserve"> – </w:t>
      </w:r>
      <w:r w:rsidR="00F53C8F">
        <w:rPr>
          <w:rFonts w:ascii="Times New Roman" w:hAnsi="Times New Roman" w:cs="Times New Roman"/>
          <w:color w:val="202020"/>
        </w:rPr>
        <w:t>fundraising drive w/ emphasis on everything being accessible to every child (general PTA)</w:t>
      </w:r>
    </w:p>
    <w:p w14:paraId="42A9DF74" w14:textId="006E1DC5" w:rsidR="00F53C8F" w:rsidRDefault="00F53C8F" w:rsidP="00C432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 xml:space="preserve">3 pillars to fundraising </w:t>
      </w:r>
    </w:p>
    <w:p w14:paraId="1B78BCE0" w14:textId="2DA72289" w:rsidR="00F53C8F" w:rsidRDefault="00F53C8F" w:rsidP="00F53C8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Spring Glen play</w:t>
      </w:r>
    </w:p>
    <w:p w14:paraId="7FE4A9FF" w14:textId="27DAC759" w:rsidR="00F53C8F" w:rsidRDefault="00F53C8F" w:rsidP="00F53C8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Enrichment activities</w:t>
      </w:r>
    </w:p>
    <w:p w14:paraId="6795C6A4" w14:textId="2087ECA7" w:rsidR="00F53C8F" w:rsidRPr="00C432B8" w:rsidRDefault="00F53C8F" w:rsidP="00F53C8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Field trips</w:t>
      </w:r>
    </w:p>
    <w:p w14:paraId="1166CDA5" w14:textId="77777777" w:rsidR="00526270" w:rsidRDefault="00526270" w:rsidP="00F0589F">
      <w:pPr>
        <w:ind w:left="-360"/>
        <w:rPr>
          <w:color w:val="202020"/>
          <w:sz w:val="22"/>
          <w:szCs w:val="22"/>
        </w:rPr>
      </w:pPr>
    </w:p>
    <w:p w14:paraId="1A21AB0C" w14:textId="7C9F96BD" w:rsidR="00B17F0E" w:rsidRPr="000C5720" w:rsidRDefault="00B17F0E" w:rsidP="00F0589F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 xml:space="preserve">After-school </w:t>
      </w:r>
      <w:r w:rsidR="00F0589F" w:rsidRPr="000C5720">
        <w:rPr>
          <w:color w:val="202020"/>
          <w:sz w:val="22"/>
          <w:szCs w:val="22"/>
        </w:rPr>
        <w:t>–</w:t>
      </w:r>
      <w:r w:rsidRPr="000C5720">
        <w:rPr>
          <w:color w:val="202020"/>
          <w:sz w:val="22"/>
          <w:szCs w:val="22"/>
        </w:rPr>
        <w:t xml:space="preserve"> </w:t>
      </w:r>
      <w:r w:rsidR="00031ED6" w:rsidRPr="000C5720">
        <w:rPr>
          <w:color w:val="202020"/>
          <w:sz w:val="22"/>
          <w:szCs w:val="22"/>
        </w:rPr>
        <w:t>Maria</w:t>
      </w:r>
      <w:r w:rsidR="00F0589F" w:rsidRPr="000C5720">
        <w:rPr>
          <w:color w:val="202020"/>
          <w:sz w:val="22"/>
          <w:szCs w:val="22"/>
        </w:rPr>
        <w:t xml:space="preserve"> </w:t>
      </w:r>
      <w:r w:rsidR="00E17F06">
        <w:rPr>
          <w:color w:val="202020"/>
          <w:sz w:val="22"/>
          <w:szCs w:val="22"/>
        </w:rPr>
        <w:t xml:space="preserve">Jose Hierro </w:t>
      </w:r>
    </w:p>
    <w:p w14:paraId="434DA253" w14:textId="00A8C939" w:rsidR="004A6BB8" w:rsidRDefault="00F53C8F" w:rsidP="00F058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In organiz</w:t>
      </w:r>
      <w:r w:rsidR="00526270">
        <w:rPr>
          <w:rFonts w:ascii="Times New Roman" w:hAnsi="Times New Roman" w:cs="Times New Roman"/>
          <w:color w:val="202020"/>
        </w:rPr>
        <w:t>ation of</w:t>
      </w:r>
      <w:r>
        <w:rPr>
          <w:rFonts w:ascii="Times New Roman" w:hAnsi="Times New Roman" w:cs="Times New Roman"/>
          <w:color w:val="202020"/>
        </w:rPr>
        <w:t xml:space="preserve"> winter</w:t>
      </w:r>
      <w:r w:rsidR="00526270">
        <w:rPr>
          <w:rFonts w:ascii="Times New Roman" w:hAnsi="Times New Roman" w:cs="Times New Roman"/>
          <w:color w:val="202020"/>
        </w:rPr>
        <w:t>-</w:t>
      </w:r>
      <w:r>
        <w:rPr>
          <w:rFonts w:ascii="Times New Roman" w:hAnsi="Times New Roman" w:cs="Times New Roman"/>
          <w:color w:val="202020"/>
        </w:rPr>
        <w:t>session</w:t>
      </w:r>
    </w:p>
    <w:p w14:paraId="64C62B9E" w14:textId="499BA7D6" w:rsidR="00F53C8F" w:rsidRDefault="00F53C8F" w:rsidP="00F058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11 providers so far</w:t>
      </w:r>
    </w:p>
    <w:p w14:paraId="2E499203" w14:textId="6CC47426" w:rsidR="00526270" w:rsidRPr="00526270" w:rsidRDefault="00F53C8F" w:rsidP="005262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Will reconnect with STEM academy</w:t>
      </w:r>
    </w:p>
    <w:p w14:paraId="700D1867" w14:textId="77777777" w:rsidR="00526270" w:rsidRPr="00526270" w:rsidRDefault="00526270" w:rsidP="00526270">
      <w:pPr>
        <w:ind w:left="-720"/>
        <w:rPr>
          <w:color w:val="202020"/>
        </w:rPr>
      </w:pPr>
    </w:p>
    <w:p w14:paraId="4261EF3B" w14:textId="26483C01" w:rsidR="00526270" w:rsidRPr="00526270" w:rsidRDefault="00526270" w:rsidP="00A07298">
      <w:pPr>
        <w:ind w:left="-360"/>
        <w:rPr>
          <w:color w:val="202020"/>
          <w:sz w:val="22"/>
          <w:szCs w:val="22"/>
        </w:rPr>
      </w:pPr>
      <w:r w:rsidRPr="00526270">
        <w:rPr>
          <w:color w:val="202020"/>
          <w:sz w:val="22"/>
          <w:szCs w:val="22"/>
        </w:rPr>
        <w:t xml:space="preserve">Enrichment – Howard </w:t>
      </w:r>
      <w:proofErr w:type="spellStart"/>
      <w:r w:rsidRPr="00526270">
        <w:rPr>
          <w:color w:val="202020"/>
          <w:sz w:val="22"/>
          <w:szCs w:val="22"/>
        </w:rPr>
        <w:t>Hornreich</w:t>
      </w:r>
      <w:proofErr w:type="spellEnd"/>
    </w:p>
    <w:p w14:paraId="3C32A743" w14:textId="1D45C11F" w:rsidR="00526270" w:rsidRPr="00526270" w:rsidRDefault="00526270" w:rsidP="00526270">
      <w:pPr>
        <w:pStyle w:val="ListParagraph"/>
        <w:numPr>
          <w:ilvl w:val="0"/>
          <w:numId w:val="22"/>
        </w:numPr>
        <w:ind w:right="576"/>
        <w:rPr>
          <w:rFonts w:ascii="Times New Roman" w:hAnsi="Times New Roman" w:cs="Times New Roman"/>
          <w:color w:val="202020"/>
        </w:rPr>
      </w:pPr>
      <w:r w:rsidRPr="00526270">
        <w:rPr>
          <w:rFonts w:ascii="Times New Roman" w:hAnsi="Times New Roman" w:cs="Times New Roman"/>
          <w:color w:val="202020"/>
        </w:rPr>
        <w:t xml:space="preserve">Author </w:t>
      </w:r>
      <w:proofErr w:type="gramStart"/>
      <w:r w:rsidRPr="00526270">
        <w:rPr>
          <w:rFonts w:ascii="Times New Roman" w:hAnsi="Times New Roman" w:cs="Times New Roman"/>
          <w:color w:val="202020"/>
        </w:rPr>
        <w:t>visit</w:t>
      </w:r>
      <w:proofErr w:type="gramEnd"/>
      <w:r w:rsidRPr="00526270">
        <w:rPr>
          <w:rFonts w:ascii="Times New Roman" w:hAnsi="Times New Roman" w:cs="Times New Roman"/>
          <w:color w:val="202020"/>
        </w:rPr>
        <w:t xml:space="preserve"> consideration</w:t>
      </w:r>
    </w:p>
    <w:p w14:paraId="3D6C08BE" w14:textId="39E6318C" w:rsidR="00526270" w:rsidRPr="00526270" w:rsidRDefault="00526270" w:rsidP="0052627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202020"/>
        </w:rPr>
      </w:pPr>
      <w:r w:rsidRPr="00526270">
        <w:rPr>
          <w:rFonts w:ascii="Times New Roman" w:hAnsi="Times New Roman" w:cs="Times New Roman"/>
          <w:color w:val="202020"/>
        </w:rPr>
        <w:t>Persuasive writing challenge</w:t>
      </w:r>
    </w:p>
    <w:p w14:paraId="267E8546" w14:textId="57ED36F3" w:rsidR="00A86C2A" w:rsidRPr="000C5720" w:rsidRDefault="00A86C2A" w:rsidP="00A07298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>5K</w:t>
      </w:r>
      <w:r w:rsidR="001F3236" w:rsidRPr="000C5720">
        <w:rPr>
          <w:color w:val="202020"/>
          <w:sz w:val="22"/>
          <w:szCs w:val="22"/>
        </w:rPr>
        <w:t xml:space="preserve"> </w:t>
      </w:r>
    </w:p>
    <w:p w14:paraId="29F4B6F5" w14:textId="637C22A1" w:rsidR="00A07298" w:rsidRPr="000C5720" w:rsidRDefault="008A5D11" w:rsidP="00A777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No report</w:t>
      </w:r>
      <w:r w:rsidR="00F53C8F">
        <w:rPr>
          <w:rFonts w:ascii="Times New Roman" w:hAnsi="Times New Roman" w:cs="Times New Roman"/>
          <w:color w:val="202020"/>
        </w:rPr>
        <w:t xml:space="preserve"> at this time</w:t>
      </w:r>
    </w:p>
    <w:p w14:paraId="529832F9" w14:textId="0D7965E4" w:rsidR="00A86C2A" w:rsidRPr="00DE4654" w:rsidRDefault="00D0004B" w:rsidP="00DE4654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 xml:space="preserve">6th Grade </w:t>
      </w:r>
      <w:r w:rsidR="00DE4654">
        <w:rPr>
          <w:color w:val="202020"/>
          <w:sz w:val="22"/>
          <w:szCs w:val="22"/>
        </w:rPr>
        <w:t xml:space="preserve">- </w:t>
      </w:r>
      <w:r w:rsidR="00A777EA" w:rsidRPr="00DE4654">
        <w:rPr>
          <w:color w:val="202020"/>
          <w:sz w:val="22"/>
          <w:szCs w:val="22"/>
        </w:rPr>
        <w:t>Tim Trama</w:t>
      </w:r>
    </w:p>
    <w:p w14:paraId="7CC59CDE" w14:textId="00A916D2" w:rsidR="00A777EA" w:rsidRDefault="000C5720" w:rsidP="00A072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 w:rsidRPr="000C5720">
        <w:rPr>
          <w:rFonts w:ascii="Times New Roman" w:hAnsi="Times New Roman" w:cs="Times New Roman"/>
          <w:color w:val="202020"/>
        </w:rPr>
        <w:t>1</w:t>
      </w:r>
      <w:r w:rsidRPr="000C5720">
        <w:rPr>
          <w:rFonts w:ascii="Times New Roman" w:hAnsi="Times New Roman" w:cs="Times New Roman"/>
          <w:color w:val="202020"/>
          <w:vertAlign w:val="superscript"/>
        </w:rPr>
        <w:t>st</w:t>
      </w:r>
      <w:r w:rsidRPr="000C5720">
        <w:rPr>
          <w:rFonts w:ascii="Times New Roman" w:hAnsi="Times New Roman" w:cs="Times New Roman"/>
          <w:color w:val="202020"/>
        </w:rPr>
        <w:t xml:space="preserve"> fundraiser: F</w:t>
      </w:r>
      <w:r w:rsidR="00A777EA" w:rsidRPr="000C5720">
        <w:rPr>
          <w:rFonts w:ascii="Times New Roman" w:hAnsi="Times New Roman" w:cs="Times New Roman"/>
          <w:color w:val="202020"/>
        </w:rPr>
        <w:t>all</w:t>
      </w:r>
      <w:r w:rsidRPr="000C5720">
        <w:rPr>
          <w:rFonts w:ascii="Times New Roman" w:hAnsi="Times New Roman" w:cs="Times New Roman"/>
          <w:color w:val="202020"/>
        </w:rPr>
        <w:t xml:space="preserve"> F</w:t>
      </w:r>
      <w:r w:rsidR="00A777EA" w:rsidRPr="000C5720">
        <w:rPr>
          <w:rFonts w:ascii="Times New Roman" w:hAnsi="Times New Roman" w:cs="Times New Roman"/>
          <w:color w:val="202020"/>
        </w:rPr>
        <w:t xml:space="preserve">estival </w:t>
      </w:r>
      <w:r w:rsidRPr="000C5720">
        <w:rPr>
          <w:rFonts w:ascii="Times New Roman" w:hAnsi="Times New Roman" w:cs="Times New Roman"/>
          <w:color w:val="202020"/>
        </w:rPr>
        <w:t>10/28/22</w:t>
      </w:r>
      <w:r w:rsidR="00A777EA" w:rsidRPr="000C5720">
        <w:rPr>
          <w:rFonts w:ascii="Times New Roman" w:hAnsi="Times New Roman" w:cs="Times New Roman"/>
          <w:color w:val="202020"/>
        </w:rPr>
        <w:t xml:space="preserve"> – haunted </w:t>
      </w:r>
      <w:r w:rsidRPr="000C5720">
        <w:rPr>
          <w:rFonts w:ascii="Times New Roman" w:hAnsi="Times New Roman" w:cs="Times New Roman"/>
          <w:color w:val="202020"/>
        </w:rPr>
        <w:t>house, face painting, hair braidi</w:t>
      </w:r>
      <w:r w:rsidR="00A777EA" w:rsidRPr="000C5720">
        <w:rPr>
          <w:rFonts w:ascii="Times New Roman" w:hAnsi="Times New Roman" w:cs="Times New Roman"/>
          <w:color w:val="202020"/>
        </w:rPr>
        <w:t>ng</w:t>
      </w:r>
      <w:r w:rsidRPr="000C5720">
        <w:rPr>
          <w:rFonts w:ascii="Times New Roman" w:hAnsi="Times New Roman" w:cs="Times New Roman"/>
          <w:color w:val="202020"/>
        </w:rPr>
        <w:t>,</w:t>
      </w:r>
      <w:r w:rsidR="00A777EA" w:rsidRPr="000C5720">
        <w:rPr>
          <w:rFonts w:ascii="Times New Roman" w:hAnsi="Times New Roman" w:cs="Times New Roman"/>
          <w:color w:val="202020"/>
        </w:rPr>
        <w:t xml:space="preserve"> food &amp; games booths</w:t>
      </w:r>
      <w:r w:rsidR="008A5D11">
        <w:rPr>
          <w:rFonts w:ascii="Times New Roman" w:hAnsi="Times New Roman" w:cs="Times New Roman"/>
          <w:color w:val="202020"/>
        </w:rPr>
        <w:t>, bounce house, basket raffles, pizza</w:t>
      </w:r>
      <w:r w:rsidR="001006FA">
        <w:rPr>
          <w:rFonts w:ascii="Times New Roman" w:hAnsi="Times New Roman" w:cs="Times New Roman"/>
          <w:color w:val="202020"/>
        </w:rPr>
        <w:t>, had great turnout</w:t>
      </w:r>
      <w:r w:rsidR="00526270">
        <w:rPr>
          <w:rFonts w:ascii="Times New Roman" w:hAnsi="Times New Roman" w:cs="Times New Roman"/>
          <w:color w:val="202020"/>
        </w:rPr>
        <w:t xml:space="preserve"> with</w:t>
      </w:r>
      <w:r w:rsidR="001006FA">
        <w:rPr>
          <w:rFonts w:ascii="Times New Roman" w:hAnsi="Times New Roman" w:cs="Times New Roman"/>
          <w:color w:val="202020"/>
        </w:rPr>
        <w:t xml:space="preserve"> great feedback</w:t>
      </w:r>
    </w:p>
    <w:p w14:paraId="72BE78CB" w14:textId="3A5F21AE" w:rsidR="001006FA" w:rsidRDefault="001006FA" w:rsidP="00A072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Netted over $3900 – much needed funds for end of 6</w:t>
      </w:r>
      <w:r w:rsidRPr="001006FA">
        <w:rPr>
          <w:rFonts w:ascii="Times New Roman" w:hAnsi="Times New Roman" w:cs="Times New Roman"/>
          <w:color w:val="202020"/>
          <w:vertAlign w:val="superscript"/>
        </w:rPr>
        <w:t>th</w:t>
      </w:r>
      <w:r>
        <w:rPr>
          <w:rFonts w:ascii="Times New Roman" w:hAnsi="Times New Roman" w:cs="Times New Roman"/>
          <w:color w:val="202020"/>
        </w:rPr>
        <w:t xml:space="preserve"> grade year trips/events</w:t>
      </w:r>
    </w:p>
    <w:p w14:paraId="4649D320" w14:textId="0D33D4BA" w:rsidR="008A5D11" w:rsidRDefault="008A5D11" w:rsidP="00A072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Thanksgiving Food drive to benefit Keefe Center</w:t>
      </w:r>
    </w:p>
    <w:p w14:paraId="336288FD" w14:textId="5AA1BBB9" w:rsidR="008A5D11" w:rsidRPr="003C560D" w:rsidRDefault="008A5D11" w:rsidP="003C560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Kids Night Out – planning for mid-December in works</w:t>
      </w:r>
    </w:p>
    <w:p w14:paraId="7B3FECA5" w14:textId="08B9AD7E" w:rsidR="00CF7CCF" w:rsidRPr="000C5720" w:rsidRDefault="00CF7CCF" w:rsidP="00A07298">
      <w:pPr>
        <w:ind w:left="-360"/>
        <w:rPr>
          <w:color w:val="202020"/>
          <w:sz w:val="22"/>
          <w:szCs w:val="22"/>
        </w:rPr>
      </w:pPr>
      <w:r w:rsidRPr="000C5720">
        <w:rPr>
          <w:color w:val="202020"/>
          <w:sz w:val="22"/>
          <w:szCs w:val="22"/>
        </w:rPr>
        <w:t xml:space="preserve">Yearbook </w:t>
      </w:r>
      <w:r w:rsidR="00D350A7" w:rsidRPr="000C5720">
        <w:rPr>
          <w:color w:val="202020"/>
          <w:sz w:val="22"/>
          <w:szCs w:val="22"/>
        </w:rPr>
        <w:t>-</w:t>
      </w:r>
      <w:r w:rsidR="00B17F0E" w:rsidRPr="000C5720">
        <w:rPr>
          <w:color w:val="202020"/>
          <w:sz w:val="22"/>
          <w:szCs w:val="22"/>
        </w:rPr>
        <w:t xml:space="preserve"> Katie Connors</w:t>
      </w:r>
    </w:p>
    <w:p w14:paraId="154F0459" w14:textId="6D5BBACE" w:rsidR="00A86C2A" w:rsidRDefault="008A5D11" w:rsidP="00CA3B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No Report</w:t>
      </w:r>
    </w:p>
    <w:p w14:paraId="731A6EF0" w14:textId="77777777" w:rsidR="00A7008D" w:rsidRPr="00A7008D" w:rsidRDefault="00A7008D" w:rsidP="00A7008D">
      <w:pPr>
        <w:rPr>
          <w:color w:val="202020"/>
        </w:rPr>
      </w:pPr>
    </w:p>
    <w:p w14:paraId="62B7ECBC" w14:textId="2A543AB6" w:rsidR="00741638" w:rsidRPr="000C5720" w:rsidRDefault="00A86C2A" w:rsidP="000C5720">
      <w:pPr>
        <w:ind w:left="-360"/>
        <w:rPr>
          <w:bCs/>
          <w:color w:val="202020"/>
          <w:sz w:val="22"/>
          <w:szCs w:val="22"/>
          <w:u w:val="single"/>
        </w:rPr>
      </w:pPr>
      <w:r w:rsidRPr="000C5720">
        <w:rPr>
          <w:bCs/>
          <w:color w:val="202020"/>
          <w:sz w:val="22"/>
          <w:szCs w:val="22"/>
          <w:u w:val="single"/>
        </w:rPr>
        <w:t>Old Business</w:t>
      </w:r>
      <w:r w:rsidR="00D350A7" w:rsidRPr="000C5720">
        <w:rPr>
          <w:bCs/>
          <w:color w:val="202020"/>
          <w:sz w:val="22"/>
          <w:szCs w:val="22"/>
          <w:u w:val="single"/>
        </w:rPr>
        <w:t>:</w:t>
      </w:r>
    </w:p>
    <w:p w14:paraId="331C22AC" w14:textId="77777777" w:rsidR="00A7008D" w:rsidRDefault="00A7008D" w:rsidP="00A7008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PTA Directory</w:t>
      </w:r>
    </w:p>
    <w:p w14:paraId="0834C323" w14:textId="5056F24A" w:rsidR="00A7008D" w:rsidRDefault="00A7008D" w:rsidP="00A7008D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In progress, will be digital form</w:t>
      </w:r>
    </w:p>
    <w:p w14:paraId="6B2EC84A" w14:textId="77777777" w:rsidR="00A7008D" w:rsidRDefault="00A7008D" w:rsidP="00A7008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Spring Glen Play</w:t>
      </w:r>
    </w:p>
    <w:p w14:paraId="7CC6B005" w14:textId="664CD450" w:rsidR="00A7008D" w:rsidRDefault="00A7008D" w:rsidP="00A7008D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Will be held @ HMS May 12 &amp; May 13</w:t>
      </w:r>
    </w:p>
    <w:p w14:paraId="2C79FA3A" w14:textId="2BA399A9" w:rsidR="00A7008D" w:rsidRPr="003C560D" w:rsidRDefault="00A7008D" w:rsidP="00A7008D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color w:val="202020"/>
        </w:rPr>
      </w:pPr>
      <w:r>
        <w:rPr>
          <w:rFonts w:ascii="Times New Roman" w:hAnsi="Times New Roman" w:cs="Times New Roman"/>
          <w:bCs/>
          <w:color w:val="202020"/>
        </w:rPr>
        <w:t>Auditions will start in January</w:t>
      </w:r>
    </w:p>
    <w:p w14:paraId="74B18EA3" w14:textId="77777777" w:rsidR="00741638" w:rsidRDefault="00741638" w:rsidP="00CA3B01">
      <w:pPr>
        <w:rPr>
          <w:color w:val="202020"/>
          <w:sz w:val="22"/>
          <w:szCs w:val="22"/>
        </w:rPr>
      </w:pPr>
    </w:p>
    <w:p w14:paraId="5BF81FDE" w14:textId="77777777" w:rsidR="00DE4654" w:rsidRPr="000C5720" w:rsidRDefault="00DE4654" w:rsidP="00CA3B01">
      <w:pPr>
        <w:rPr>
          <w:color w:val="202020"/>
          <w:sz w:val="22"/>
          <w:szCs w:val="22"/>
        </w:rPr>
      </w:pPr>
    </w:p>
    <w:p w14:paraId="1C6E6CA0" w14:textId="55F8586E" w:rsidR="00901394" w:rsidRDefault="00D0004B" w:rsidP="003A2E03">
      <w:pPr>
        <w:ind w:left="-360"/>
        <w:rPr>
          <w:bCs/>
          <w:color w:val="202020"/>
        </w:rPr>
      </w:pPr>
      <w:r w:rsidRPr="000C5720">
        <w:rPr>
          <w:bCs/>
          <w:color w:val="202020"/>
          <w:sz w:val="22"/>
          <w:szCs w:val="22"/>
          <w:u w:val="single"/>
        </w:rPr>
        <w:t>New Business</w:t>
      </w:r>
      <w:r w:rsidR="00D350A7" w:rsidRPr="000C5720">
        <w:rPr>
          <w:bCs/>
          <w:color w:val="202020"/>
          <w:sz w:val="22"/>
          <w:szCs w:val="22"/>
          <w:u w:val="single"/>
        </w:rPr>
        <w:t>:</w:t>
      </w:r>
    </w:p>
    <w:p w14:paraId="7F7C3B33" w14:textId="71DD2185" w:rsidR="00DE4654" w:rsidRDefault="00DE4654" w:rsidP="000C5720">
      <w:pPr>
        <w:ind w:left="-360"/>
        <w:rPr>
          <w:bCs/>
          <w:color w:val="202020"/>
          <w:sz w:val="22"/>
          <w:szCs w:val="22"/>
        </w:rPr>
      </w:pPr>
    </w:p>
    <w:p w14:paraId="4B5BE41A" w14:textId="77777777" w:rsidR="00526270" w:rsidRPr="000C5720" w:rsidRDefault="00526270" w:rsidP="000C5720">
      <w:pPr>
        <w:ind w:left="-360"/>
        <w:rPr>
          <w:bCs/>
          <w:color w:val="202020"/>
          <w:sz w:val="22"/>
          <w:szCs w:val="22"/>
        </w:rPr>
      </w:pPr>
    </w:p>
    <w:p w14:paraId="6FA927E0" w14:textId="53EFBCFB" w:rsidR="000C5720" w:rsidRPr="000C5720" w:rsidRDefault="00CA3B01" w:rsidP="000C5720">
      <w:pPr>
        <w:ind w:left="-360"/>
        <w:rPr>
          <w:color w:val="202020"/>
          <w:sz w:val="22"/>
          <w:szCs w:val="22"/>
        </w:rPr>
      </w:pPr>
      <w:r w:rsidRPr="000C5720">
        <w:rPr>
          <w:bCs/>
          <w:color w:val="202020"/>
          <w:sz w:val="22"/>
          <w:szCs w:val="22"/>
        </w:rPr>
        <w:t>Announcement of next meeting</w:t>
      </w:r>
      <w:r w:rsidRPr="000C5720">
        <w:rPr>
          <w:color w:val="202020"/>
          <w:sz w:val="22"/>
          <w:szCs w:val="22"/>
        </w:rPr>
        <w:t xml:space="preserve">: </w:t>
      </w:r>
      <w:r w:rsidR="00A7008D">
        <w:rPr>
          <w:color w:val="202020"/>
          <w:sz w:val="22"/>
          <w:szCs w:val="22"/>
        </w:rPr>
        <w:t>(changed date)</w:t>
      </w:r>
      <w:r w:rsidR="00A7008D">
        <w:rPr>
          <w:iCs/>
          <w:color w:val="202020"/>
          <w:sz w:val="22"/>
          <w:szCs w:val="22"/>
        </w:rPr>
        <w:t>Tuesday</w:t>
      </w:r>
      <w:r w:rsidR="00B17F0E" w:rsidRPr="000C5720">
        <w:rPr>
          <w:iCs/>
          <w:color w:val="202020"/>
          <w:sz w:val="22"/>
          <w:szCs w:val="22"/>
        </w:rPr>
        <w:t>,</w:t>
      </w:r>
      <w:r w:rsidR="00A7008D">
        <w:rPr>
          <w:iCs/>
          <w:color w:val="202020"/>
          <w:sz w:val="22"/>
          <w:szCs w:val="22"/>
        </w:rPr>
        <w:t xml:space="preserve"> December 13</w:t>
      </w:r>
      <w:r w:rsidR="00B17F0E" w:rsidRPr="000C5720">
        <w:rPr>
          <w:iCs/>
          <w:color w:val="202020"/>
          <w:sz w:val="22"/>
          <w:szCs w:val="22"/>
        </w:rPr>
        <w:t xml:space="preserve"> 2022</w:t>
      </w:r>
      <w:r w:rsidR="0035264B" w:rsidRPr="000C5720">
        <w:rPr>
          <w:iCs/>
          <w:color w:val="202020"/>
          <w:sz w:val="22"/>
          <w:szCs w:val="22"/>
        </w:rPr>
        <w:t xml:space="preserve"> 7:00 pm</w:t>
      </w:r>
      <w:r w:rsidR="00437D20">
        <w:rPr>
          <w:iCs/>
          <w:color w:val="202020"/>
          <w:sz w:val="22"/>
          <w:szCs w:val="22"/>
        </w:rPr>
        <w:t xml:space="preserve"> Spring Glen Media Center, Zoom</w:t>
      </w:r>
      <w:r w:rsidR="00993502">
        <w:rPr>
          <w:iCs/>
          <w:color w:val="202020"/>
          <w:sz w:val="22"/>
          <w:szCs w:val="22"/>
        </w:rPr>
        <w:t>.</w:t>
      </w:r>
    </w:p>
    <w:p w14:paraId="386B074D" w14:textId="77777777" w:rsidR="000C5720" w:rsidRPr="000C5720" w:rsidRDefault="000C5720" w:rsidP="000C5720">
      <w:pPr>
        <w:ind w:left="-360"/>
        <w:rPr>
          <w:sz w:val="22"/>
          <w:szCs w:val="22"/>
        </w:rPr>
      </w:pPr>
    </w:p>
    <w:p w14:paraId="61A375B5" w14:textId="20A67B85" w:rsidR="007A1124" w:rsidRPr="000C5720" w:rsidRDefault="007A1124" w:rsidP="000C5720">
      <w:pPr>
        <w:ind w:left="-360"/>
        <w:rPr>
          <w:color w:val="202020"/>
          <w:sz w:val="22"/>
          <w:szCs w:val="22"/>
        </w:rPr>
      </w:pPr>
      <w:r w:rsidRPr="000C5720">
        <w:rPr>
          <w:sz w:val="22"/>
          <w:szCs w:val="22"/>
        </w:rPr>
        <w:t xml:space="preserve">Motion to Adjourn: </w:t>
      </w:r>
      <w:r w:rsidR="00993502">
        <w:rPr>
          <w:sz w:val="22"/>
          <w:szCs w:val="22"/>
        </w:rPr>
        <w:t>8:07</w:t>
      </w:r>
      <w:r w:rsidRPr="000C5720">
        <w:rPr>
          <w:sz w:val="22"/>
          <w:szCs w:val="22"/>
        </w:rPr>
        <w:t xml:space="preserve"> p.m. Rachel </w:t>
      </w:r>
      <w:proofErr w:type="spellStart"/>
      <w:r w:rsidRPr="000C5720">
        <w:rPr>
          <w:sz w:val="22"/>
          <w:szCs w:val="22"/>
        </w:rPr>
        <w:t>Gasana</w:t>
      </w:r>
      <w:proofErr w:type="spellEnd"/>
      <w:r w:rsidRPr="000C5720">
        <w:rPr>
          <w:sz w:val="22"/>
          <w:szCs w:val="22"/>
        </w:rPr>
        <w:t xml:space="preserve">; Second: </w:t>
      </w:r>
      <w:r w:rsidR="00A7008D">
        <w:rPr>
          <w:sz w:val="22"/>
          <w:szCs w:val="22"/>
        </w:rPr>
        <w:t xml:space="preserve">Tim </w:t>
      </w:r>
      <w:proofErr w:type="spellStart"/>
      <w:r w:rsidR="00A7008D">
        <w:rPr>
          <w:sz w:val="22"/>
          <w:szCs w:val="22"/>
        </w:rPr>
        <w:t>Trama</w:t>
      </w:r>
      <w:proofErr w:type="spellEnd"/>
      <w:r w:rsidRPr="000C5720">
        <w:rPr>
          <w:sz w:val="22"/>
          <w:szCs w:val="22"/>
        </w:rPr>
        <w:t>; Carried unanimously.</w:t>
      </w:r>
    </w:p>
    <w:p w14:paraId="56E79544" w14:textId="77777777" w:rsidR="007A1124" w:rsidRPr="007A1124" w:rsidRDefault="007A1124" w:rsidP="007A1124">
      <w:pPr>
        <w:rPr>
          <w:sz w:val="22"/>
          <w:szCs w:val="22"/>
        </w:rPr>
      </w:pPr>
    </w:p>
    <w:p w14:paraId="4069474B" w14:textId="5B9FA563" w:rsidR="007A1124" w:rsidRPr="000C5720" w:rsidRDefault="007A1124" w:rsidP="000C5720">
      <w:pPr>
        <w:ind w:hanging="360"/>
        <w:rPr>
          <w:i/>
          <w:sz w:val="20"/>
          <w:szCs w:val="20"/>
        </w:rPr>
      </w:pPr>
      <w:r w:rsidRPr="000C5720">
        <w:rPr>
          <w:i/>
          <w:sz w:val="20"/>
          <w:szCs w:val="20"/>
        </w:rPr>
        <w:t xml:space="preserve">Minutes respectfully submitted, </w:t>
      </w:r>
      <w:r w:rsidR="00A7008D">
        <w:rPr>
          <w:i/>
          <w:sz w:val="20"/>
          <w:szCs w:val="20"/>
        </w:rPr>
        <w:t>12</w:t>
      </w:r>
      <w:r w:rsidRPr="000C5720">
        <w:rPr>
          <w:i/>
          <w:sz w:val="20"/>
          <w:szCs w:val="20"/>
        </w:rPr>
        <w:t>/</w:t>
      </w:r>
      <w:r w:rsidR="00A7008D">
        <w:rPr>
          <w:i/>
          <w:sz w:val="20"/>
          <w:szCs w:val="20"/>
        </w:rPr>
        <w:t>5</w:t>
      </w:r>
      <w:r w:rsidRPr="000C5720">
        <w:rPr>
          <w:i/>
          <w:sz w:val="20"/>
          <w:szCs w:val="20"/>
        </w:rPr>
        <w:t>/22</w:t>
      </w:r>
    </w:p>
    <w:p w14:paraId="21E0E8C2" w14:textId="77777777" w:rsidR="007A1124" w:rsidRPr="000C5720" w:rsidRDefault="007A1124" w:rsidP="000C5720">
      <w:pPr>
        <w:ind w:left="-360"/>
        <w:rPr>
          <w:i/>
          <w:sz w:val="20"/>
          <w:szCs w:val="20"/>
        </w:rPr>
      </w:pPr>
      <w:r w:rsidRPr="000C5720">
        <w:rPr>
          <w:i/>
          <w:sz w:val="20"/>
          <w:szCs w:val="20"/>
        </w:rPr>
        <w:t>Katie Connors, Secretary</w:t>
      </w:r>
    </w:p>
    <w:p w14:paraId="0B9C6236" w14:textId="77777777" w:rsidR="00526270" w:rsidRDefault="00526270" w:rsidP="007A1124">
      <w:pPr>
        <w:rPr>
          <w:color w:val="202020"/>
          <w:sz w:val="22"/>
          <w:szCs w:val="22"/>
        </w:rPr>
      </w:pPr>
    </w:p>
    <w:p w14:paraId="38F70EFA" w14:textId="77777777" w:rsidR="00526270" w:rsidRDefault="00526270" w:rsidP="007A1124">
      <w:pPr>
        <w:rPr>
          <w:color w:val="202020"/>
          <w:sz w:val="22"/>
          <w:szCs w:val="22"/>
        </w:rPr>
      </w:pPr>
    </w:p>
    <w:p w14:paraId="03C0088A" w14:textId="77777777" w:rsidR="00526270" w:rsidRDefault="00526270" w:rsidP="007A1124">
      <w:pPr>
        <w:rPr>
          <w:color w:val="202020"/>
          <w:sz w:val="22"/>
          <w:szCs w:val="22"/>
        </w:rPr>
      </w:pPr>
    </w:p>
    <w:p w14:paraId="1950433F" w14:textId="77777777" w:rsidR="00526270" w:rsidRDefault="00526270" w:rsidP="007A1124">
      <w:pPr>
        <w:rPr>
          <w:color w:val="202020"/>
          <w:sz w:val="22"/>
          <w:szCs w:val="22"/>
        </w:rPr>
      </w:pPr>
    </w:p>
    <w:p w14:paraId="30E03BA7" w14:textId="791442B6" w:rsidR="00CF7CCF" w:rsidRPr="00BB7858" w:rsidRDefault="00D0004B" w:rsidP="007A1124">
      <w:pPr>
        <w:rPr>
          <w:sz w:val="22"/>
          <w:szCs w:val="22"/>
        </w:rPr>
      </w:pPr>
      <w:r w:rsidRPr="007A1124">
        <w:rPr>
          <w:color w:val="202020"/>
          <w:sz w:val="22"/>
          <w:szCs w:val="22"/>
        </w:rPr>
        <w:br/>
        <w:t> </w:t>
      </w:r>
    </w:p>
    <w:p w14:paraId="58EB69BA" w14:textId="77777777" w:rsidR="00DE4654" w:rsidRDefault="00DE4654" w:rsidP="007A1124">
      <w:pPr>
        <w:rPr>
          <w:b/>
        </w:rPr>
      </w:pPr>
    </w:p>
    <w:p w14:paraId="28B313E7" w14:textId="2673BD2A" w:rsidR="00501A6D" w:rsidRPr="00501A6D" w:rsidRDefault="00501A6D" w:rsidP="00CA3B01">
      <w:pPr>
        <w:jc w:val="center"/>
        <w:rPr>
          <w:b/>
        </w:rPr>
      </w:pPr>
      <w:r w:rsidRPr="00501A6D">
        <w:rPr>
          <w:b/>
        </w:rPr>
        <w:lastRenderedPageBreak/>
        <w:t>General Committee Meeting Schedule</w:t>
      </w:r>
      <w:r w:rsidR="00D350A7">
        <w:rPr>
          <w:b/>
        </w:rPr>
        <w:t xml:space="preserve"> 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2977"/>
        <w:gridCol w:w="2999"/>
        <w:gridCol w:w="3374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Pr="00D350A7" w:rsidRDefault="00BA7362" w:rsidP="00CA3B01">
            <w:pPr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3117" w:type="dxa"/>
          </w:tcPr>
          <w:p w14:paraId="2FC8F0E6" w14:textId="51EBA4E4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Time</w:t>
            </w:r>
            <w:r w:rsidR="00D350A7">
              <w:rPr>
                <w:sz w:val="22"/>
                <w:szCs w:val="22"/>
              </w:rPr>
              <w:t xml:space="preserve">/Location </w:t>
            </w:r>
          </w:p>
        </w:tc>
        <w:tc>
          <w:tcPr>
            <w:tcW w:w="3117" w:type="dxa"/>
          </w:tcPr>
          <w:p w14:paraId="4ACE649F" w14:textId="6704529C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Method</w:t>
            </w:r>
            <w:r w:rsidR="00D350A7" w:rsidRPr="00D350A7">
              <w:rPr>
                <w:sz w:val="22"/>
                <w:szCs w:val="22"/>
              </w:rPr>
              <w:t xml:space="preserve"> (In Person &amp; via Zoom)</w:t>
            </w:r>
          </w:p>
        </w:tc>
      </w:tr>
      <w:tr w:rsidR="00BA7362" w:rsidRPr="00DE4654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1686590C" w:rsidR="00BA7362" w:rsidRPr="00DE4654" w:rsidRDefault="00B17F0E" w:rsidP="00CA3B01">
            <w:pPr>
              <w:rPr>
                <w:strike/>
              </w:rPr>
            </w:pPr>
            <w:r w:rsidRPr="00DE4654">
              <w:rPr>
                <w:strike/>
              </w:rPr>
              <w:t>Monday, S</w:t>
            </w:r>
            <w:r w:rsidR="00D350A7" w:rsidRPr="00DE4654">
              <w:rPr>
                <w:strike/>
              </w:rPr>
              <w:t>ep</w:t>
            </w:r>
            <w:r w:rsidRPr="00DE4654">
              <w:rPr>
                <w:strike/>
              </w:rPr>
              <w:t>tember 12</w:t>
            </w:r>
          </w:p>
        </w:tc>
        <w:tc>
          <w:tcPr>
            <w:tcW w:w="3117" w:type="dxa"/>
          </w:tcPr>
          <w:p w14:paraId="11135CCA" w14:textId="2F5359AE" w:rsidR="00BA7362" w:rsidRPr="00DE4654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E4654">
              <w:rPr>
                <w:strike/>
              </w:rPr>
              <w:t>7:00pm</w:t>
            </w:r>
            <w:r w:rsidR="00D350A7" w:rsidRPr="00DE4654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5B7EF2CB" w14:textId="59E3CF0D" w:rsidR="00D350A7" w:rsidRPr="00DE4654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8" w:history="1">
              <w:r w:rsidR="00D350A7" w:rsidRPr="00DE4654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EDB6755" w14:textId="30354085" w:rsidR="00BA7362" w:rsidRPr="00DE4654" w:rsidRDefault="00BA7362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:rsidRPr="00993502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094D4855" w:rsidR="0069003D" w:rsidRPr="00993502" w:rsidRDefault="00B17F0E" w:rsidP="00CA3B01">
            <w:pPr>
              <w:rPr>
                <w:strike/>
              </w:rPr>
            </w:pPr>
            <w:r w:rsidRPr="00993502">
              <w:rPr>
                <w:strike/>
              </w:rPr>
              <w:t>Monday, October</w:t>
            </w:r>
            <w:r w:rsidR="00D350A7" w:rsidRPr="00993502">
              <w:rPr>
                <w:strike/>
              </w:rPr>
              <w:t xml:space="preserve"> 17</w:t>
            </w:r>
          </w:p>
        </w:tc>
        <w:tc>
          <w:tcPr>
            <w:tcW w:w="3117" w:type="dxa"/>
          </w:tcPr>
          <w:p w14:paraId="056C6A98" w14:textId="4DC313BC" w:rsidR="0069003D" w:rsidRPr="00993502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993502">
              <w:rPr>
                <w:strike/>
              </w:rPr>
              <w:t>7:00pm</w:t>
            </w:r>
            <w:r w:rsidR="00D350A7" w:rsidRPr="00993502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3CCC22F0" w14:textId="636BD506" w:rsidR="00D350A7" w:rsidRPr="00993502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9" w:history="1">
              <w:r w:rsidR="00D350A7" w:rsidRPr="00993502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B41ED7C" w14:textId="7E65275A" w:rsidR="0069003D" w:rsidRPr="00993502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4BF921CF" w:rsidR="0069003D" w:rsidRPr="00A7008D" w:rsidRDefault="00B17F0E" w:rsidP="00CA3B01">
            <w:pPr>
              <w:rPr>
                <w:strike/>
              </w:rPr>
            </w:pPr>
            <w:r w:rsidRPr="00A7008D">
              <w:rPr>
                <w:strike/>
              </w:rPr>
              <w:t xml:space="preserve">Monday, November </w:t>
            </w:r>
            <w:r w:rsidR="00D350A7" w:rsidRPr="00A7008D">
              <w:rPr>
                <w:strike/>
              </w:rPr>
              <w:t>21</w:t>
            </w:r>
          </w:p>
        </w:tc>
        <w:tc>
          <w:tcPr>
            <w:tcW w:w="3117" w:type="dxa"/>
          </w:tcPr>
          <w:p w14:paraId="3D14A1EA" w14:textId="3FB551A7" w:rsidR="0069003D" w:rsidRPr="00A7008D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A7008D">
              <w:rPr>
                <w:strike/>
              </w:rPr>
              <w:t>7:00pm</w:t>
            </w:r>
            <w:r w:rsidR="00D350A7" w:rsidRPr="00A7008D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00F110AD" w14:textId="31A8B05A" w:rsidR="00D350A7" w:rsidRPr="00A7008D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0" w:history="1">
              <w:r w:rsidR="00D350A7" w:rsidRPr="00A7008D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5B94721C" w14:textId="09A3A38E" w:rsidR="00D350A7" w:rsidRPr="00A7008D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E3B413B" w14:textId="77777777" w:rsidR="0069003D" w:rsidRDefault="00A7008D" w:rsidP="00CA3B01">
            <w:pPr>
              <w:rPr>
                <w:b w:val="0"/>
                <w:bCs w:val="0"/>
              </w:rPr>
            </w:pPr>
            <w:r>
              <w:t>Tuesday</w:t>
            </w:r>
            <w:r w:rsidR="00B17F0E">
              <w:t>, December</w:t>
            </w:r>
            <w:r w:rsidR="00D350A7">
              <w:t xml:space="preserve"> </w:t>
            </w:r>
            <w:r>
              <w:t>13</w:t>
            </w:r>
          </w:p>
          <w:p w14:paraId="099AF647" w14:textId="05B21988" w:rsidR="00A7008D" w:rsidRPr="00A7008D" w:rsidRDefault="00A7008D" w:rsidP="00CA3B01">
            <w:pPr>
              <w:rPr>
                <w:i/>
                <w:iCs/>
              </w:rPr>
            </w:pPr>
            <w:r w:rsidRPr="00A7008D">
              <w:rPr>
                <w:i/>
                <w:iCs/>
                <w:color w:val="FF0000"/>
              </w:rPr>
              <w:t>new date</w:t>
            </w:r>
          </w:p>
        </w:tc>
        <w:tc>
          <w:tcPr>
            <w:tcW w:w="3117" w:type="dxa"/>
          </w:tcPr>
          <w:p w14:paraId="18E6B69F" w14:textId="6725A296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1CF50732" w14:textId="21E44678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1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5F8A769" w14:textId="3B197139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407696BC" w:rsidR="0069003D" w:rsidRPr="00B17F0E" w:rsidRDefault="00B17F0E" w:rsidP="00CA3B01">
            <w:r>
              <w:t xml:space="preserve">Monday, January </w:t>
            </w:r>
            <w:r w:rsidR="00D350A7">
              <w:t>9</w:t>
            </w:r>
          </w:p>
        </w:tc>
        <w:tc>
          <w:tcPr>
            <w:tcW w:w="3117" w:type="dxa"/>
          </w:tcPr>
          <w:p w14:paraId="020C33AD" w14:textId="2EB8FC9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  <w:r w:rsidRPr="00B17F0E">
              <w:t xml:space="preserve"> </w:t>
            </w:r>
          </w:p>
        </w:tc>
        <w:tc>
          <w:tcPr>
            <w:tcW w:w="3117" w:type="dxa"/>
          </w:tcPr>
          <w:p w14:paraId="0B36F7C0" w14:textId="3C9A56D0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2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9272647" w14:textId="7F21D3DD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40F7EA50" w:rsidR="0069003D" w:rsidRPr="00B17F0E" w:rsidRDefault="00B17F0E" w:rsidP="00CA3B01">
            <w:r>
              <w:t>Monday, February</w:t>
            </w:r>
            <w:r w:rsidR="00D350A7">
              <w:t xml:space="preserve"> 13</w:t>
            </w:r>
          </w:p>
        </w:tc>
        <w:tc>
          <w:tcPr>
            <w:tcW w:w="3117" w:type="dxa"/>
          </w:tcPr>
          <w:p w14:paraId="5D58EDAE" w14:textId="70086442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5D6D0DD4" w14:textId="445D052A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3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7A303CE" w14:textId="56CB29A9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556F62F5" w:rsidR="0069003D" w:rsidRPr="00B17F0E" w:rsidRDefault="00B17F0E" w:rsidP="00CA3B01">
            <w:r>
              <w:t>Monday, March</w:t>
            </w:r>
            <w:r w:rsidR="00D350A7">
              <w:t xml:space="preserve"> 20</w:t>
            </w:r>
          </w:p>
        </w:tc>
        <w:tc>
          <w:tcPr>
            <w:tcW w:w="3117" w:type="dxa"/>
          </w:tcPr>
          <w:p w14:paraId="4678D7D6" w14:textId="72AE41D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4AEF0CE4" w14:textId="455B5D52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4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4FD0ED3" w14:textId="3BB86425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2F3F0C74" w:rsidR="0069003D" w:rsidRPr="00B17F0E" w:rsidRDefault="00B17F0E" w:rsidP="00CA3B01">
            <w:r>
              <w:t>Monday, April</w:t>
            </w:r>
            <w:r w:rsidR="00D350A7">
              <w:t xml:space="preserve"> 10</w:t>
            </w:r>
          </w:p>
        </w:tc>
        <w:tc>
          <w:tcPr>
            <w:tcW w:w="3117" w:type="dxa"/>
          </w:tcPr>
          <w:p w14:paraId="0FE186F6" w14:textId="0FB7ADE3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AE6FB68" w14:textId="096454C6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5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5A034E5A" w14:textId="4FCE6C21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061C1A19" w:rsidR="0069003D" w:rsidRPr="00B17F0E" w:rsidRDefault="00B17F0E" w:rsidP="00CA3B01">
            <w:r>
              <w:t xml:space="preserve">Monday, May </w:t>
            </w:r>
            <w:r w:rsidR="00D350A7">
              <w:t>15</w:t>
            </w:r>
          </w:p>
        </w:tc>
        <w:tc>
          <w:tcPr>
            <w:tcW w:w="3117" w:type="dxa"/>
          </w:tcPr>
          <w:p w14:paraId="2A8295B0" w14:textId="552223CB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2C10400" w14:textId="1EA28FED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6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EB5474B" w14:textId="4A47A5F7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529D6FDF" w:rsidR="0069003D" w:rsidRPr="00B17F0E" w:rsidRDefault="00B17F0E" w:rsidP="00CA3B01">
            <w:r>
              <w:t>Monday, June</w:t>
            </w:r>
            <w:r w:rsidR="00D350A7">
              <w:t xml:space="preserve"> 5</w:t>
            </w:r>
          </w:p>
        </w:tc>
        <w:tc>
          <w:tcPr>
            <w:tcW w:w="3117" w:type="dxa"/>
          </w:tcPr>
          <w:p w14:paraId="6E2FAEC0" w14:textId="615D95AE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205E2F0A" w14:textId="08B7BB2D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7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64FEF5E" w14:textId="31C34094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85B30A" w14:textId="77777777" w:rsidR="003838A6" w:rsidRDefault="003838A6" w:rsidP="00CA3B01"/>
    <w:p w14:paraId="5D5B7274" w14:textId="6CBA0ADE" w:rsidR="00150384" w:rsidRPr="00BB7858" w:rsidRDefault="00150384" w:rsidP="00CA3B01">
      <w:pPr>
        <w:rPr>
          <w:b/>
          <w:bCs/>
        </w:rPr>
      </w:pPr>
      <w:r w:rsidRPr="00BB7858">
        <w:rPr>
          <w:b/>
          <w:bCs/>
        </w:rPr>
        <w:t>The 202</w:t>
      </w:r>
      <w:r w:rsidR="00B17F0E" w:rsidRPr="00BB7858">
        <w:rPr>
          <w:b/>
          <w:bCs/>
        </w:rPr>
        <w:t>2</w:t>
      </w:r>
      <w:r w:rsidRPr="00BB7858">
        <w:rPr>
          <w:b/>
          <w:bCs/>
        </w:rPr>
        <w:t>-202</w:t>
      </w:r>
      <w:r w:rsidR="00B17F0E" w:rsidRPr="00BB7858">
        <w:rPr>
          <w:b/>
          <w:bCs/>
        </w:rPr>
        <w:t>3</w:t>
      </w:r>
      <w:r w:rsidRPr="00BB7858">
        <w:rPr>
          <w:b/>
          <w:bCs/>
        </w:rPr>
        <w:t xml:space="preserve"> PTA Officers </w:t>
      </w:r>
    </w:p>
    <w:p w14:paraId="1842B81D" w14:textId="7DE52939" w:rsidR="00150384" w:rsidRPr="00993502" w:rsidRDefault="00B17F0E" w:rsidP="00CA3B01">
      <w:r w:rsidRPr="00993502">
        <w:t>Rachel Gasana</w:t>
      </w:r>
      <w:r w:rsidR="00636635" w:rsidRPr="00993502">
        <w:t xml:space="preserve"> </w:t>
      </w:r>
      <w:r w:rsidRPr="00993502">
        <w:t>-</w:t>
      </w:r>
      <w:r w:rsidR="00636635" w:rsidRPr="00993502">
        <w:t xml:space="preserve"> President</w:t>
      </w:r>
      <w:r w:rsidR="004C1208" w:rsidRPr="00993502">
        <w:t xml:space="preserve"> (</w:t>
      </w:r>
      <w:hyperlink r:id="rId18" w:history="1">
        <w:r w:rsidR="004C1208" w:rsidRPr="00993502">
          <w:rPr>
            <w:rStyle w:val="Hyperlink"/>
          </w:rPr>
          <w:t>president@springglenpta.org</w:t>
        </w:r>
      </w:hyperlink>
      <w:r w:rsidR="00437D20" w:rsidRPr="00993502">
        <w:t>)</w:t>
      </w:r>
    </w:p>
    <w:p w14:paraId="5D82CC51" w14:textId="5B6B5BD4" w:rsidR="00437D20" w:rsidRPr="00993502" w:rsidRDefault="00437D20" w:rsidP="00CA3B01">
      <w:r w:rsidRPr="00993502">
        <w:t>Misha Serfillippi- VP Membership (</w:t>
      </w:r>
      <w:hyperlink r:id="rId19" w:history="1">
        <w:r w:rsidRPr="00993502">
          <w:rPr>
            <w:rStyle w:val="Hyperlink"/>
          </w:rPr>
          <w:t>membership@springglenpta.org</w:t>
        </w:r>
      </w:hyperlink>
      <w:r w:rsidRPr="00993502">
        <w:t>)</w:t>
      </w:r>
    </w:p>
    <w:p w14:paraId="599C443B" w14:textId="77777777" w:rsidR="00437D20" w:rsidRPr="00993502" w:rsidRDefault="00437D20" w:rsidP="00437D20">
      <w:r w:rsidRPr="00993502">
        <w:t>Courtney Connors - Treasurer (</w:t>
      </w:r>
      <w:hyperlink r:id="rId20" w:history="1">
        <w:r w:rsidRPr="00993502">
          <w:rPr>
            <w:rStyle w:val="Hyperlink"/>
          </w:rPr>
          <w:t>treasurer@springglenpta.org</w:t>
        </w:r>
      </w:hyperlink>
      <w:r w:rsidRPr="00993502">
        <w:t xml:space="preserve">) </w:t>
      </w:r>
    </w:p>
    <w:p w14:paraId="2D74FB49" w14:textId="77777777" w:rsidR="00437D20" w:rsidRPr="00993502" w:rsidRDefault="00437D20" w:rsidP="00437D20">
      <w:r w:rsidRPr="00993502">
        <w:t>Katie Connors - Secretary (</w:t>
      </w:r>
      <w:hyperlink r:id="rId21" w:history="1">
        <w:r w:rsidRPr="00993502">
          <w:rPr>
            <w:rStyle w:val="Hyperlink"/>
          </w:rPr>
          <w:t>secretary@springglenpta.org</w:t>
        </w:r>
      </w:hyperlink>
      <w:r w:rsidRPr="00993502">
        <w:t xml:space="preserve">) </w:t>
      </w:r>
    </w:p>
    <w:p w14:paraId="22F85F83" w14:textId="77777777" w:rsidR="00437D20" w:rsidRPr="00993502" w:rsidRDefault="00437D20" w:rsidP="00437D20"/>
    <w:p w14:paraId="3221E6B4" w14:textId="490C27D5" w:rsidR="00437D20" w:rsidRPr="00BB7858" w:rsidRDefault="00437D20" w:rsidP="00CA3B01">
      <w:pPr>
        <w:rPr>
          <w:b/>
          <w:bCs/>
        </w:rPr>
      </w:pPr>
      <w:r w:rsidRPr="00BB7858">
        <w:rPr>
          <w:b/>
          <w:bCs/>
        </w:rPr>
        <w:t>Open Officer Positions</w:t>
      </w:r>
    </w:p>
    <w:p w14:paraId="1EA3C275" w14:textId="7BD8D910" w:rsidR="003838A6" w:rsidRPr="00993502" w:rsidRDefault="00636635" w:rsidP="00CA3B01">
      <w:r w:rsidRPr="00993502">
        <w:t>Vice President</w:t>
      </w:r>
      <w:r w:rsidR="004B56E6" w:rsidRPr="00993502">
        <w:t xml:space="preserve"> (</w:t>
      </w:r>
      <w:hyperlink r:id="rId22" w:history="1">
        <w:r w:rsidR="004B56E6" w:rsidRPr="00993502">
          <w:rPr>
            <w:rStyle w:val="Hyperlink"/>
          </w:rPr>
          <w:t>vicepresident@springglenpta.org</w:t>
        </w:r>
      </w:hyperlink>
      <w:r w:rsidR="004B56E6" w:rsidRPr="00993502">
        <w:t xml:space="preserve">) </w:t>
      </w:r>
    </w:p>
    <w:p w14:paraId="259D65C5" w14:textId="7260FB4E" w:rsidR="003838A6" w:rsidRPr="00993502" w:rsidRDefault="003838A6" w:rsidP="00CA3B01">
      <w:r w:rsidRPr="00993502">
        <w:rPr>
          <w:color w:val="222222"/>
        </w:rPr>
        <w:t xml:space="preserve">Vice Presidents Diversity &amp; Inclusion </w:t>
      </w:r>
      <w:r w:rsidR="005C5A4E" w:rsidRPr="00993502">
        <w:t>(</w:t>
      </w:r>
      <w:r w:rsidR="005C5A4E" w:rsidRPr="00993502">
        <w:rPr>
          <w:color w:val="222222"/>
          <w:shd w:val="clear" w:color="auto" w:fill="FFFFFF"/>
        </w:rPr>
        <w:t>diversityandinclusion@springglenpta.org)</w:t>
      </w:r>
    </w:p>
    <w:p w14:paraId="112B6293" w14:textId="790DCF59" w:rsidR="00636635" w:rsidRPr="00993502" w:rsidRDefault="00636635" w:rsidP="00CA3B01">
      <w:r w:rsidRPr="00993502">
        <w:t>V</w:t>
      </w:r>
      <w:r w:rsidR="00437D20" w:rsidRPr="00993502">
        <w:t>ice President</w:t>
      </w:r>
      <w:r w:rsidR="003838A6" w:rsidRPr="00993502">
        <w:t xml:space="preserve"> Fundraising</w:t>
      </w:r>
      <w:r w:rsidRPr="00993502">
        <w:t xml:space="preserve"> </w:t>
      </w:r>
      <w:r w:rsidR="004B56E6" w:rsidRPr="00993502">
        <w:t>(</w:t>
      </w:r>
      <w:hyperlink r:id="rId23" w:history="1">
        <w:r w:rsidR="003838A6" w:rsidRPr="00993502">
          <w:rPr>
            <w:rStyle w:val="Hyperlink"/>
          </w:rPr>
          <w:t>fundraising@springglenpta.org</w:t>
        </w:r>
      </w:hyperlink>
      <w:r w:rsidR="003838A6" w:rsidRPr="00993502">
        <w:t xml:space="preserve">) </w:t>
      </w:r>
      <w:r w:rsidR="004B56E6" w:rsidRPr="00993502">
        <w:t xml:space="preserve"> </w:t>
      </w:r>
    </w:p>
    <w:p w14:paraId="1AC984D5" w14:textId="3A68475E" w:rsidR="00501A6D" w:rsidRPr="00993502" w:rsidRDefault="00501A6D" w:rsidP="00CA3B01"/>
    <w:p w14:paraId="4D86B2BF" w14:textId="15E7C1CE" w:rsidR="00FF5329" w:rsidRPr="00BB7858" w:rsidRDefault="00FF5329" w:rsidP="00CA3B01">
      <w:pPr>
        <w:rPr>
          <w:b/>
        </w:rPr>
      </w:pPr>
      <w:r w:rsidRPr="00BB7858">
        <w:rPr>
          <w:b/>
        </w:rPr>
        <w:t xml:space="preserve">Follow us: </w:t>
      </w:r>
    </w:p>
    <w:p w14:paraId="7702BA06" w14:textId="4CFEE5A8" w:rsidR="00FF5329" w:rsidRPr="00993502" w:rsidRDefault="00FF5329" w:rsidP="00CA3B01">
      <w:r w:rsidRPr="00993502">
        <w:t>Instagram: @springglenpta</w:t>
      </w:r>
    </w:p>
    <w:p w14:paraId="69BD2FC7" w14:textId="6D5977D7" w:rsidR="00FF5329" w:rsidRPr="00993502" w:rsidRDefault="00FF5329" w:rsidP="00CA3B01">
      <w:r w:rsidRPr="00993502">
        <w:t xml:space="preserve">Facebook Group: Spring Glen PTA </w:t>
      </w:r>
    </w:p>
    <w:p w14:paraId="0FC0CF7D" w14:textId="11162F7A" w:rsidR="00FF5329" w:rsidRPr="00993502" w:rsidRDefault="00FF5329" w:rsidP="00CA3B01">
      <w:r w:rsidRPr="00993502">
        <w:t xml:space="preserve">Website: </w:t>
      </w:r>
      <w:hyperlink r:id="rId24" w:history="1">
        <w:r w:rsidRPr="00993502">
          <w:rPr>
            <w:rStyle w:val="Hyperlink"/>
          </w:rPr>
          <w:t>https://www.springglenpta.org/</w:t>
        </w:r>
      </w:hyperlink>
    </w:p>
    <w:p w14:paraId="7AEB21D9" w14:textId="77777777" w:rsidR="00FF5329" w:rsidRDefault="00FF5329" w:rsidP="00CA3B01"/>
    <w:sectPr w:rsidR="00FF5329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0D2B" w14:textId="77777777" w:rsidR="00F8754A" w:rsidRDefault="00F8754A" w:rsidP="00E024D3">
      <w:r>
        <w:separator/>
      </w:r>
    </w:p>
  </w:endnote>
  <w:endnote w:type="continuationSeparator" w:id="0">
    <w:p w14:paraId="4866753E" w14:textId="77777777" w:rsidR="00F8754A" w:rsidRDefault="00F8754A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4C81" w14:textId="77777777" w:rsidR="00F8754A" w:rsidRDefault="00F8754A" w:rsidP="00E024D3">
      <w:r>
        <w:separator/>
      </w:r>
    </w:p>
  </w:footnote>
  <w:footnote w:type="continuationSeparator" w:id="0">
    <w:p w14:paraId="0846325A" w14:textId="77777777" w:rsidR="00F8754A" w:rsidRDefault="00F8754A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17F06" w:rsidRDefault="00E17F06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160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4532E"/>
    <w:multiLevelType w:val="hybridMultilevel"/>
    <w:tmpl w:val="59DEE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F7803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14356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AA1597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9121C2"/>
    <w:multiLevelType w:val="hybridMultilevel"/>
    <w:tmpl w:val="A894C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223038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F16243"/>
    <w:multiLevelType w:val="hybridMultilevel"/>
    <w:tmpl w:val="C85CF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E93F47"/>
    <w:multiLevelType w:val="multilevel"/>
    <w:tmpl w:val="39A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1227B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D4BDE"/>
    <w:multiLevelType w:val="hybridMultilevel"/>
    <w:tmpl w:val="98E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59493">
    <w:abstractNumId w:val="1"/>
  </w:num>
  <w:num w:numId="2" w16cid:durableId="1240215868">
    <w:abstractNumId w:val="10"/>
  </w:num>
  <w:num w:numId="3" w16cid:durableId="124006387">
    <w:abstractNumId w:val="20"/>
  </w:num>
  <w:num w:numId="4" w16cid:durableId="331029277">
    <w:abstractNumId w:val="17"/>
  </w:num>
  <w:num w:numId="5" w16cid:durableId="310713321">
    <w:abstractNumId w:val="18"/>
  </w:num>
  <w:num w:numId="6" w16cid:durableId="1106652452">
    <w:abstractNumId w:val="4"/>
  </w:num>
  <w:num w:numId="7" w16cid:durableId="36512483">
    <w:abstractNumId w:val="9"/>
  </w:num>
  <w:num w:numId="8" w16cid:durableId="1177188494">
    <w:abstractNumId w:val="2"/>
  </w:num>
  <w:num w:numId="9" w16cid:durableId="1022049956">
    <w:abstractNumId w:val="0"/>
  </w:num>
  <w:num w:numId="10" w16cid:durableId="1939563651">
    <w:abstractNumId w:val="14"/>
  </w:num>
  <w:num w:numId="11" w16cid:durableId="1015964464">
    <w:abstractNumId w:val="5"/>
  </w:num>
  <w:num w:numId="12" w16cid:durableId="89938398">
    <w:abstractNumId w:val="15"/>
  </w:num>
  <w:num w:numId="13" w16cid:durableId="653678550">
    <w:abstractNumId w:val="19"/>
  </w:num>
  <w:num w:numId="14" w16cid:durableId="1989167047">
    <w:abstractNumId w:val="6"/>
  </w:num>
  <w:num w:numId="15" w16cid:durableId="918562556">
    <w:abstractNumId w:val="8"/>
  </w:num>
  <w:num w:numId="16" w16cid:durableId="1989701718">
    <w:abstractNumId w:val="12"/>
  </w:num>
  <w:num w:numId="17" w16cid:durableId="1618757477">
    <w:abstractNumId w:val="16"/>
  </w:num>
  <w:num w:numId="18" w16cid:durableId="1303584096">
    <w:abstractNumId w:val="7"/>
  </w:num>
  <w:num w:numId="19" w16cid:durableId="556818967">
    <w:abstractNumId w:val="13"/>
  </w:num>
  <w:num w:numId="20" w16cid:durableId="1264996952">
    <w:abstractNumId w:val="21"/>
  </w:num>
  <w:num w:numId="21" w16cid:durableId="1401177681">
    <w:abstractNumId w:val="11"/>
  </w:num>
  <w:num w:numId="22" w16cid:durableId="1420755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0034F"/>
    <w:rsid w:val="000030BA"/>
    <w:rsid w:val="000217B5"/>
    <w:rsid w:val="00031ED6"/>
    <w:rsid w:val="00036ED5"/>
    <w:rsid w:val="00057A85"/>
    <w:rsid w:val="000918F3"/>
    <w:rsid w:val="00097DBF"/>
    <w:rsid w:val="000A29ED"/>
    <w:rsid w:val="000A5530"/>
    <w:rsid w:val="000B626B"/>
    <w:rsid w:val="000B6762"/>
    <w:rsid w:val="000C1E1A"/>
    <w:rsid w:val="000C5720"/>
    <w:rsid w:val="000D5E0E"/>
    <w:rsid w:val="000F1A52"/>
    <w:rsid w:val="001006FA"/>
    <w:rsid w:val="0012434A"/>
    <w:rsid w:val="00150384"/>
    <w:rsid w:val="001663CA"/>
    <w:rsid w:val="001F3236"/>
    <w:rsid w:val="00214627"/>
    <w:rsid w:val="002215C3"/>
    <w:rsid w:val="00260FBE"/>
    <w:rsid w:val="002B1887"/>
    <w:rsid w:val="00346F4F"/>
    <w:rsid w:val="0035264B"/>
    <w:rsid w:val="0036010F"/>
    <w:rsid w:val="00364077"/>
    <w:rsid w:val="00372D11"/>
    <w:rsid w:val="003838A6"/>
    <w:rsid w:val="003A2E03"/>
    <w:rsid w:val="003A7D95"/>
    <w:rsid w:val="003B68F2"/>
    <w:rsid w:val="003C560D"/>
    <w:rsid w:val="003D1FAA"/>
    <w:rsid w:val="0040497A"/>
    <w:rsid w:val="00404E9C"/>
    <w:rsid w:val="004118B6"/>
    <w:rsid w:val="00425419"/>
    <w:rsid w:val="00437D20"/>
    <w:rsid w:val="004504C2"/>
    <w:rsid w:val="00465B93"/>
    <w:rsid w:val="00497096"/>
    <w:rsid w:val="004A6BB8"/>
    <w:rsid w:val="004B0A82"/>
    <w:rsid w:val="004B56E6"/>
    <w:rsid w:val="004C1208"/>
    <w:rsid w:val="004D589B"/>
    <w:rsid w:val="004D688C"/>
    <w:rsid w:val="00501A6D"/>
    <w:rsid w:val="00526270"/>
    <w:rsid w:val="005547DF"/>
    <w:rsid w:val="00592522"/>
    <w:rsid w:val="005A27DE"/>
    <w:rsid w:val="005B5946"/>
    <w:rsid w:val="005C5A4E"/>
    <w:rsid w:val="00634B5C"/>
    <w:rsid w:val="00636635"/>
    <w:rsid w:val="006405F5"/>
    <w:rsid w:val="00650D50"/>
    <w:rsid w:val="0069003D"/>
    <w:rsid w:val="006947E2"/>
    <w:rsid w:val="006E511C"/>
    <w:rsid w:val="00741638"/>
    <w:rsid w:val="007659B9"/>
    <w:rsid w:val="00766C66"/>
    <w:rsid w:val="00770758"/>
    <w:rsid w:val="0078073A"/>
    <w:rsid w:val="007A1124"/>
    <w:rsid w:val="007D46AB"/>
    <w:rsid w:val="007D46D4"/>
    <w:rsid w:val="007E5EE7"/>
    <w:rsid w:val="00830487"/>
    <w:rsid w:val="00860914"/>
    <w:rsid w:val="008A5D11"/>
    <w:rsid w:val="008C6886"/>
    <w:rsid w:val="008D629D"/>
    <w:rsid w:val="00901394"/>
    <w:rsid w:val="00912336"/>
    <w:rsid w:val="00920B22"/>
    <w:rsid w:val="00993502"/>
    <w:rsid w:val="00A07298"/>
    <w:rsid w:val="00A25693"/>
    <w:rsid w:val="00A43306"/>
    <w:rsid w:val="00A52392"/>
    <w:rsid w:val="00A7008D"/>
    <w:rsid w:val="00A7034A"/>
    <w:rsid w:val="00A777EA"/>
    <w:rsid w:val="00A86C2A"/>
    <w:rsid w:val="00AA4765"/>
    <w:rsid w:val="00AE3DD8"/>
    <w:rsid w:val="00B17F0E"/>
    <w:rsid w:val="00B75960"/>
    <w:rsid w:val="00BA7362"/>
    <w:rsid w:val="00BB7858"/>
    <w:rsid w:val="00BC0DBB"/>
    <w:rsid w:val="00BC0DCF"/>
    <w:rsid w:val="00C21425"/>
    <w:rsid w:val="00C339A1"/>
    <w:rsid w:val="00C432B8"/>
    <w:rsid w:val="00C528F5"/>
    <w:rsid w:val="00C679AA"/>
    <w:rsid w:val="00C75C0D"/>
    <w:rsid w:val="00CA3B01"/>
    <w:rsid w:val="00CF7CCF"/>
    <w:rsid w:val="00D0004B"/>
    <w:rsid w:val="00D02795"/>
    <w:rsid w:val="00D30464"/>
    <w:rsid w:val="00D350A7"/>
    <w:rsid w:val="00D475C4"/>
    <w:rsid w:val="00D539E5"/>
    <w:rsid w:val="00DA79C1"/>
    <w:rsid w:val="00DB6A05"/>
    <w:rsid w:val="00DE4654"/>
    <w:rsid w:val="00DF1ED6"/>
    <w:rsid w:val="00DF79E4"/>
    <w:rsid w:val="00E024D3"/>
    <w:rsid w:val="00E17F06"/>
    <w:rsid w:val="00E262DD"/>
    <w:rsid w:val="00E32D64"/>
    <w:rsid w:val="00EA38DA"/>
    <w:rsid w:val="00EB3EB9"/>
    <w:rsid w:val="00EC2BCC"/>
    <w:rsid w:val="00EC5081"/>
    <w:rsid w:val="00EE227B"/>
    <w:rsid w:val="00EE47B3"/>
    <w:rsid w:val="00F0589F"/>
    <w:rsid w:val="00F53C8F"/>
    <w:rsid w:val="00F65221"/>
    <w:rsid w:val="00F8754A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9D8A4FE8-68E4-0848-AED9-2A9D42D8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  <w:style w:type="paragraph" w:styleId="BalloonText">
    <w:name w:val="Balloon Text"/>
    <w:basedOn w:val="Normal"/>
    <w:link w:val="BalloonTextChar"/>
    <w:uiPriority w:val="99"/>
    <w:semiHidden/>
    <w:unhideWhenUsed/>
    <w:rsid w:val="00031E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D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371379338" TargetMode="External"/><Relationship Id="rId13" Type="http://schemas.openxmlformats.org/officeDocument/2006/relationships/hyperlink" Target="https://zoom.us/j/96371379338" TargetMode="External"/><Relationship Id="rId18" Type="http://schemas.openxmlformats.org/officeDocument/2006/relationships/hyperlink" Target="mailto:president@springglenpta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ecretary@springglenpta.org" TargetMode="External"/><Relationship Id="rId7" Type="http://schemas.openxmlformats.org/officeDocument/2006/relationships/hyperlink" Target="https://zoom.us/j/96371379338" TargetMode="External"/><Relationship Id="rId12" Type="http://schemas.openxmlformats.org/officeDocument/2006/relationships/hyperlink" Target="https://zoom.us/j/96371379338" TargetMode="External"/><Relationship Id="rId17" Type="http://schemas.openxmlformats.org/officeDocument/2006/relationships/hyperlink" Target="https://zoom.us/j/96371379338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oom.us/j/96371379338" TargetMode="External"/><Relationship Id="rId20" Type="http://schemas.openxmlformats.org/officeDocument/2006/relationships/hyperlink" Target="mailto:treasurer@springglenpt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6371379338" TargetMode="External"/><Relationship Id="rId24" Type="http://schemas.openxmlformats.org/officeDocument/2006/relationships/hyperlink" Target="https://www.springglenpt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om.us/j/96371379338" TargetMode="External"/><Relationship Id="rId23" Type="http://schemas.openxmlformats.org/officeDocument/2006/relationships/hyperlink" Target="mailto:fundraising@springglenpta.org" TargetMode="External"/><Relationship Id="rId10" Type="http://schemas.openxmlformats.org/officeDocument/2006/relationships/hyperlink" Target="https://zoom.us/j/96371379338" TargetMode="External"/><Relationship Id="rId19" Type="http://schemas.openxmlformats.org/officeDocument/2006/relationships/hyperlink" Target="mailto:membership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6371379338" TargetMode="External"/><Relationship Id="rId14" Type="http://schemas.openxmlformats.org/officeDocument/2006/relationships/hyperlink" Target="https://zoom.us/j/96371379338" TargetMode="External"/><Relationship Id="rId22" Type="http://schemas.openxmlformats.org/officeDocument/2006/relationships/hyperlink" Target="mailto:vicepresident@springglenpta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Connors, Kathleen</cp:lastModifiedBy>
  <cp:revision>5</cp:revision>
  <dcterms:created xsi:type="dcterms:W3CDTF">2022-12-05T05:06:00Z</dcterms:created>
  <dcterms:modified xsi:type="dcterms:W3CDTF">2022-12-06T15:47:00Z</dcterms:modified>
</cp:coreProperties>
</file>