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340E53EA" w:rsidR="005C5A4E" w:rsidRDefault="00B17F0E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 xml:space="preserve">Monday </w:t>
      </w:r>
      <w:r w:rsidR="00357788">
        <w:rPr>
          <w:b/>
          <w:i/>
          <w:color w:val="4472C4" w:themeColor="accent1"/>
          <w:sz w:val="36"/>
          <w:szCs w:val="36"/>
        </w:rPr>
        <w:t>January 9</w:t>
      </w:r>
      <w:r>
        <w:rPr>
          <w:b/>
          <w:i/>
          <w:color w:val="4472C4" w:themeColor="accent1"/>
          <w:sz w:val="36"/>
          <w:szCs w:val="36"/>
        </w:rPr>
        <w:t xml:space="preserve">, </w:t>
      </w:r>
      <w:r w:rsidR="00FF5329" w:rsidRPr="003838A6">
        <w:rPr>
          <w:b/>
          <w:i/>
          <w:color w:val="4472C4" w:themeColor="accent1"/>
          <w:sz w:val="36"/>
          <w:szCs w:val="36"/>
        </w:rPr>
        <w:t>202</w:t>
      </w:r>
      <w:r w:rsidR="00357788">
        <w:rPr>
          <w:b/>
          <w:i/>
          <w:color w:val="4472C4" w:themeColor="accent1"/>
          <w:sz w:val="36"/>
          <w:szCs w:val="36"/>
        </w:rPr>
        <w:t>3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61137104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</w:t>
      </w:r>
      <w:r w:rsidR="00B17F0E">
        <w:rPr>
          <w:b/>
          <w:i/>
          <w:color w:val="4472C4" w:themeColor="accent1"/>
          <w:sz w:val="36"/>
          <w:szCs w:val="36"/>
        </w:rPr>
        <w:t>0</w:t>
      </w:r>
      <w:r w:rsidR="000C1E1A">
        <w:rPr>
          <w:b/>
          <w:i/>
          <w:color w:val="4472C4" w:themeColor="accent1"/>
          <w:sz w:val="36"/>
          <w:szCs w:val="36"/>
        </w:rPr>
        <w:t>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  <w:r w:rsidR="00B17F0E">
        <w:rPr>
          <w:b/>
          <w:i/>
          <w:color w:val="4472C4" w:themeColor="accent1"/>
          <w:sz w:val="36"/>
          <w:szCs w:val="36"/>
        </w:rPr>
        <w:t>-Spring Glen Media Center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3F2AE7D1" w14:textId="1D2E3587" w:rsidR="00B17F0E" w:rsidRPr="00B17F0E" w:rsidRDefault="00000000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="00D350A7"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3F7382B8" w14:textId="77777777" w:rsidR="00B17F0E" w:rsidRPr="00B17F0E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4D6A9D5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0E22096A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4ACFEAF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25750BAD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164DA373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2C8E0F54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60EEE500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4B8A2FF" w14:textId="4BE51233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3A2D7EDE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 w:rsidR="00B17F0E">
        <w:rPr>
          <w:rFonts w:asciiTheme="minorHAnsi" w:hAnsiTheme="minorHAnsi" w:cstheme="minorHAnsi"/>
          <w:color w:val="202020"/>
        </w:rPr>
        <w:t>Rachel Gasana, PTA President</w:t>
      </w:r>
    </w:p>
    <w:p w14:paraId="352530C3" w14:textId="703419B3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</w:t>
      </w:r>
      <w:r w:rsidR="00357788">
        <w:rPr>
          <w:rFonts w:asciiTheme="minorHAnsi" w:hAnsiTheme="minorHAnsi" w:cstheme="minorHAnsi"/>
          <w:color w:val="202020"/>
        </w:rPr>
        <w:t xml:space="preserve">December 2022 </w:t>
      </w:r>
      <w:r w:rsidRPr="00D0004B">
        <w:rPr>
          <w:rFonts w:asciiTheme="minorHAnsi" w:hAnsiTheme="minorHAnsi" w:cstheme="minorHAnsi"/>
          <w:color w:val="202020"/>
        </w:rPr>
        <w:t xml:space="preserve">minutes &amp; correspondence </w:t>
      </w:r>
      <w:r w:rsidR="00B17F0E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B17F0E"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ECC8599" w14:textId="7777777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Principal’s report – Howard Hornreich</w:t>
      </w:r>
    </w:p>
    <w:p w14:paraId="036DBF4E" w14:textId="007F91F4" w:rsid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– </w:t>
      </w:r>
      <w:r w:rsidR="00B17F0E">
        <w:rPr>
          <w:rFonts w:asciiTheme="minorHAnsi" w:hAnsiTheme="minorHAnsi" w:cstheme="minorHAnsi"/>
          <w:color w:val="202020"/>
        </w:rPr>
        <w:t>Courtney Connors</w:t>
      </w:r>
    </w:p>
    <w:p w14:paraId="0CFF1791" w14:textId="77777777" w:rsidR="00CA3B01" w:rsidRPr="005937EC" w:rsidRDefault="00CA3B01" w:rsidP="005937EC">
      <w:pPr>
        <w:rPr>
          <w:rFonts w:cstheme="minorHAnsi"/>
          <w:color w:val="202020"/>
        </w:rPr>
      </w:pPr>
    </w:p>
    <w:p w14:paraId="2450D0C7" w14:textId="77777777" w:rsidR="00D0004B" w:rsidRPr="005937EC" w:rsidRDefault="00D0004B" w:rsidP="005937EC">
      <w:pPr>
        <w:rPr>
          <w:rFonts w:cstheme="minorHAnsi"/>
          <w:b/>
          <w:bCs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79D43295" w14:textId="3A4C835F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Outdoor Committee </w:t>
      </w:r>
      <w:r w:rsidR="004543A7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54522D">
        <w:rPr>
          <w:rFonts w:asciiTheme="minorHAnsi" w:hAnsiTheme="minorHAnsi" w:cstheme="minorHAnsi"/>
          <w:color w:val="202020"/>
        </w:rPr>
        <w:t>Steve Curtis, Susan Dorfman</w:t>
      </w:r>
    </w:p>
    <w:p w14:paraId="267E8546" w14:textId="255F9429" w:rsidR="00A86C2A" w:rsidRDefault="00A86C2A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  <w:r w:rsidR="009C40DA">
        <w:rPr>
          <w:rFonts w:asciiTheme="minorHAnsi" w:hAnsiTheme="minorHAnsi" w:cstheme="minorHAnsi"/>
          <w:color w:val="202020"/>
        </w:rPr>
        <w:t xml:space="preserve"> </w:t>
      </w:r>
      <w:r w:rsidR="00D96C3C">
        <w:rPr>
          <w:rFonts w:asciiTheme="minorHAnsi" w:hAnsiTheme="minorHAnsi" w:cstheme="minorHAnsi"/>
          <w:color w:val="202020"/>
        </w:rPr>
        <w:t>–</w:t>
      </w:r>
      <w:r w:rsidR="009C40DA">
        <w:rPr>
          <w:rFonts w:asciiTheme="minorHAnsi" w:hAnsiTheme="minorHAnsi" w:cstheme="minorHAnsi"/>
          <w:color w:val="202020"/>
        </w:rPr>
        <w:t xml:space="preserve"> </w:t>
      </w:r>
      <w:r w:rsidR="00D96C3C">
        <w:rPr>
          <w:rFonts w:asciiTheme="minorHAnsi" w:hAnsiTheme="minorHAnsi" w:cstheme="minorHAnsi"/>
          <w:color w:val="202020"/>
        </w:rPr>
        <w:t xml:space="preserve">Elisabeth </w:t>
      </w:r>
      <w:proofErr w:type="spellStart"/>
      <w:r w:rsidR="00D96C3C">
        <w:rPr>
          <w:rFonts w:asciiTheme="minorHAnsi" w:hAnsiTheme="minorHAnsi" w:cstheme="minorHAnsi"/>
          <w:color w:val="202020"/>
        </w:rPr>
        <w:t>LeSuier</w:t>
      </w:r>
      <w:proofErr w:type="spellEnd"/>
    </w:p>
    <w:p w14:paraId="5EC3ACC7" w14:textId="6BBDC7D5" w:rsidR="00025DF1" w:rsidRPr="00D0004B" w:rsidRDefault="00025DF1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Events – Misha Serfillippi</w:t>
      </w:r>
    </w:p>
    <w:p w14:paraId="529832F9" w14:textId="3EEF9403" w:rsidR="00A86C2A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</w:t>
      </w:r>
      <w:r w:rsidR="00866DF2">
        <w:rPr>
          <w:rFonts w:asciiTheme="minorHAnsi" w:hAnsiTheme="minorHAnsi" w:cstheme="minorHAnsi"/>
          <w:color w:val="202020"/>
        </w:rPr>
        <w:t>–</w:t>
      </w:r>
      <w:r w:rsidR="00D350A7">
        <w:rPr>
          <w:rFonts w:asciiTheme="minorHAnsi" w:hAnsiTheme="minorHAnsi" w:cstheme="minorHAnsi"/>
          <w:color w:val="202020"/>
        </w:rPr>
        <w:t xml:space="preserve"> </w:t>
      </w:r>
      <w:r w:rsidR="00866DF2">
        <w:rPr>
          <w:rFonts w:asciiTheme="minorHAnsi" w:hAnsiTheme="minorHAnsi" w:cstheme="minorHAnsi"/>
          <w:color w:val="202020"/>
        </w:rPr>
        <w:t>Tim Trama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6AA8244C" w:rsidR="00741638" w:rsidRDefault="00A86C2A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Old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4F85636E" w14:textId="77777777" w:rsidR="00025DF1" w:rsidRPr="005937EC" w:rsidRDefault="00025DF1" w:rsidP="005937EC">
      <w:pPr>
        <w:rPr>
          <w:rFonts w:asciiTheme="minorHAnsi" w:hAnsiTheme="minorHAnsi" w:cstheme="minorHAnsi"/>
          <w:color w:val="202020"/>
        </w:rPr>
      </w:pPr>
    </w:p>
    <w:p w14:paraId="5FEA47C3" w14:textId="4B445B69" w:rsidR="00CF7CCF" w:rsidRDefault="00D0004B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New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1873ACEE" w14:textId="28BDDB83" w:rsidR="00025DF1" w:rsidRDefault="00025DF1" w:rsidP="005937EC">
      <w:pPr>
        <w:rPr>
          <w:rFonts w:asciiTheme="minorHAnsi" w:hAnsiTheme="minorHAnsi" w:cstheme="minorHAnsi"/>
          <w:color w:val="202020"/>
        </w:rPr>
      </w:pPr>
    </w:p>
    <w:p w14:paraId="169AFB25" w14:textId="77777777" w:rsidR="00025DF1" w:rsidRPr="005937EC" w:rsidRDefault="00025DF1" w:rsidP="005937EC">
      <w:pPr>
        <w:rPr>
          <w:rFonts w:asciiTheme="minorHAnsi" w:hAnsiTheme="minorHAnsi" w:cstheme="minorHAnsi"/>
          <w:color w:val="202020"/>
        </w:rPr>
      </w:pPr>
    </w:p>
    <w:p w14:paraId="1C127212" w14:textId="591A7634" w:rsidR="00D350A7" w:rsidRPr="00D350A7" w:rsidRDefault="00CA3B01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="00B17F0E" w:rsidRPr="00C00526">
        <w:rPr>
          <w:rFonts w:asciiTheme="minorHAnsi" w:hAnsiTheme="minorHAnsi" w:cstheme="minorHAnsi"/>
          <w:color w:val="202020"/>
        </w:rPr>
        <w:t xml:space="preserve">Monday, </w:t>
      </w:r>
      <w:r w:rsidR="00025DF1">
        <w:rPr>
          <w:rFonts w:asciiTheme="minorHAnsi" w:hAnsiTheme="minorHAnsi" w:cstheme="minorHAnsi"/>
          <w:color w:val="202020"/>
        </w:rPr>
        <w:t>February 13</w:t>
      </w:r>
      <w:r w:rsidR="009A4D6F" w:rsidRPr="00C00526">
        <w:rPr>
          <w:rFonts w:asciiTheme="minorHAnsi" w:hAnsiTheme="minorHAnsi" w:cstheme="minorHAnsi"/>
          <w:color w:val="202020"/>
        </w:rPr>
        <w:t>, 202</w:t>
      </w:r>
      <w:r w:rsidR="00025DF1">
        <w:rPr>
          <w:rFonts w:asciiTheme="minorHAnsi" w:hAnsiTheme="minorHAnsi" w:cstheme="minorHAnsi"/>
          <w:color w:val="202020"/>
        </w:rPr>
        <w:t>3</w:t>
      </w:r>
    </w:p>
    <w:p w14:paraId="6C99933C" w14:textId="59EF6505" w:rsidR="00CA3B01" w:rsidRDefault="00CA3B01" w:rsidP="005937EC">
      <w:pPr>
        <w:ind w:left="-360" w:firstLine="100"/>
        <w:rPr>
          <w:rFonts w:asciiTheme="minorHAnsi" w:hAnsiTheme="minorHAnsi" w:cstheme="minorHAnsi"/>
          <w:color w:val="202020"/>
        </w:rPr>
      </w:pPr>
    </w:p>
    <w:p w14:paraId="0E4D3B35" w14:textId="09F67C58" w:rsidR="00D0004B" w:rsidRPr="005937EC" w:rsidRDefault="00D0004B" w:rsidP="00025DF1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Request Motion to adjourn</w:t>
      </w:r>
      <w:r w:rsidR="00025DF1">
        <w:rPr>
          <w:rFonts w:asciiTheme="minorHAnsi" w:hAnsiTheme="minorHAnsi" w:cstheme="minorHAnsi"/>
          <w:color w:val="202020"/>
        </w:rPr>
        <w:t>: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9C40DA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9C40DA" w:rsidRDefault="00B17F0E" w:rsidP="00CA3B01">
            <w:pPr>
              <w:rPr>
                <w:strike/>
              </w:rPr>
            </w:pPr>
            <w:r w:rsidRPr="009C40DA">
              <w:rPr>
                <w:strike/>
              </w:rPr>
              <w:lastRenderedPageBreak/>
              <w:t>Monday, S</w:t>
            </w:r>
            <w:r w:rsidR="00D350A7" w:rsidRPr="009C40DA">
              <w:rPr>
                <w:strike/>
              </w:rPr>
              <w:t>ep</w:t>
            </w:r>
            <w:r w:rsidRPr="009C40DA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9C40DA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</w:t>
            </w:r>
            <w:r w:rsidR="00D350A7" w:rsidRPr="009C40DA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9C40DA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C40DA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54522D" w:rsidRDefault="00B17F0E" w:rsidP="00CA3B01">
            <w:pPr>
              <w:rPr>
                <w:strike/>
              </w:rPr>
            </w:pPr>
            <w:r w:rsidRPr="0054522D">
              <w:rPr>
                <w:strike/>
              </w:rPr>
              <w:t>Monday, October</w:t>
            </w:r>
            <w:r w:rsidR="00D350A7" w:rsidRPr="0054522D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</w:t>
            </w:r>
            <w:r w:rsidR="00D350A7" w:rsidRPr="0054522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54522D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025DF1" w:rsidRDefault="00B17F0E" w:rsidP="00CA3B01">
            <w:pPr>
              <w:rPr>
                <w:strike/>
              </w:rPr>
            </w:pPr>
            <w:r w:rsidRPr="00025DF1">
              <w:rPr>
                <w:strike/>
              </w:rPr>
              <w:t xml:space="preserve">Monday, November </w:t>
            </w:r>
            <w:r w:rsidR="00D350A7" w:rsidRPr="00025DF1">
              <w:rPr>
                <w:strike/>
              </w:rPr>
              <w:t>21</w:t>
            </w:r>
          </w:p>
        </w:tc>
        <w:tc>
          <w:tcPr>
            <w:tcW w:w="3117" w:type="dxa"/>
          </w:tcPr>
          <w:p w14:paraId="3D14A1EA" w14:textId="3FB551A7" w:rsidR="0069003D" w:rsidRPr="00025DF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</w:t>
            </w:r>
            <w:r w:rsidR="00D350A7" w:rsidRPr="00025DF1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025DF1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="00D350A7"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5B94721C" w14:textId="09A3A38E" w:rsidR="00D350A7" w:rsidRPr="00025DF1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025DF1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025DF1" w:rsidRDefault="00B17F0E" w:rsidP="00CA3B01">
            <w:pPr>
              <w:rPr>
                <w:strike/>
              </w:rPr>
            </w:pPr>
            <w:r w:rsidRPr="00025DF1">
              <w:rPr>
                <w:strike/>
              </w:rPr>
              <w:t>Monday, December</w:t>
            </w:r>
            <w:r w:rsidR="00D350A7" w:rsidRPr="00025DF1">
              <w:rPr>
                <w:strike/>
              </w:rPr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025DF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</w:t>
            </w:r>
            <w:r w:rsidR="00D350A7" w:rsidRPr="00025DF1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025DF1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2" w:history="1">
              <w:r w:rsidR="00D350A7"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5F8A769" w14:textId="3B197139" w:rsidR="00D350A7" w:rsidRPr="00025DF1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C00526" w:rsidRDefault="00150384" w:rsidP="00CA3B01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</w:t>
      </w:r>
      <w:r w:rsidR="00B17F0E" w:rsidRPr="00C00526">
        <w:rPr>
          <w:rFonts w:asciiTheme="minorHAnsi" w:hAnsiTheme="minorHAnsi" w:cstheme="minorHAnsi"/>
          <w:b/>
          <w:bCs/>
        </w:rPr>
        <w:t>2</w:t>
      </w:r>
      <w:r w:rsidRPr="00C00526">
        <w:rPr>
          <w:rFonts w:asciiTheme="minorHAnsi" w:hAnsiTheme="minorHAnsi" w:cstheme="minorHAnsi"/>
          <w:b/>
          <w:bCs/>
        </w:rPr>
        <w:t>-202</w:t>
      </w:r>
      <w:r w:rsidR="00B17F0E" w:rsidRPr="00C00526">
        <w:rPr>
          <w:rFonts w:asciiTheme="minorHAnsi" w:hAnsiTheme="minorHAnsi" w:cstheme="minorHAnsi"/>
          <w:b/>
          <w:bCs/>
        </w:rPr>
        <w:t>3</w:t>
      </w:r>
      <w:r w:rsidRPr="00C00526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DBCA03C" w:rsidR="00150384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Rachel Gasana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 xml:space="preserve">| </w:t>
      </w:r>
    </w:p>
    <w:p w14:paraId="5B9EF237" w14:textId="4FCAFFBA" w:rsidR="005C5A4E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Serfillippi- </w:t>
      </w:r>
      <w:r w:rsidR="00636635" w:rsidRPr="005C5A4E">
        <w:rPr>
          <w:rFonts w:asciiTheme="minorHAnsi" w:hAnsiTheme="minorHAnsi" w:cstheme="minorHAnsi"/>
        </w:rPr>
        <w:t xml:space="preserve">VP </w:t>
      </w:r>
      <w:r w:rsidR="003838A6" w:rsidRPr="005C5A4E">
        <w:rPr>
          <w:rFonts w:asciiTheme="minorHAnsi" w:hAnsiTheme="minorHAnsi" w:cstheme="minorHAnsi"/>
        </w:rPr>
        <w:t>Membership</w:t>
      </w:r>
      <w:r w:rsidR="00636635"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2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1B1BC029" w:rsidR="00636635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0B10A5E3" w:rsidR="00636635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7D392E1C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VP Fundraising (</w:t>
      </w:r>
      <w:hyperlink r:id="rId23" w:history="1">
        <w:r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347A4A24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Vice President (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527B15AD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(open position)</w:t>
      </w:r>
      <w:r w:rsidRPr="005C5A4E">
        <w:rPr>
          <w:rFonts w:asciiTheme="minorHAnsi" w:hAnsiTheme="minorHAnsi" w:cstheme="minorHAnsi"/>
          <w:color w:val="222222"/>
        </w:rPr>
        <w:t xml:space="preserve">Vice President Diversity &amp; Inclusion </w:t>
      </w:r>
      <w:r w:rsidRPr="005C5A4E">
        <w:rPr>
          <w:rFonts w:asciiTheme="minorHAnsi" w:hAnsiTheme="minorHAnsi" w:cstheme="minorHAnsi"/>
        </w:rPr>
        <w:t>(</w:t>
      </w:r>
      <w:r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6F99" w14:textId="77777777" w:rsidR="00A33915" w:rsidRDefault="00A33915" w:rsidP="00E024D3">
      <w:r>
        <w:separator/>
      </w:r>
    </w:p>
  </w:endnote>
  <w:endnote w:type="continuationSeparator" w:id="0">
    <w:p w14:paraId="77146FDB" w14:textId="77777777" w:rsidR="00A33915" w:rsidRDefault="00A33915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0656" w14:textId="77777777" w:rsidR="00A33915" w:rsidRDefault="00A33915" w:rsidP="00E024D3">
      <w:r>
        <w:separator/>
      </w:r>
    </w:p>
  </w:footnote>
  <w:footnote w:type="continuationSeparator" w:id="0">
    <w:p w14:paraId="26FD1C32" w14:textId="77777777" w:rsidR="00A33915" w:rsidRDefault="00A33915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A29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4"/>
  </w:num>
  <w:num w:numId="4" w16cid:durableId="1079012638">
    <w:abstractNumId w:val="11"/>
  </w:num>
  <w:num w:numId="5" w16cid:durableId="2112971889">
    <w:abstractNumId w:val="12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0"/>
  </w:num>
  <w:num w:numId="13" w16cid:durableId="874319086">
    <w:abstractNumId w:val="13"/>
  </w:num>
  <w:num w:numId="14" w16cid:durableId="1137146206">
    <w:abstractNumId w:val="6"/>
  </w:num>
  <w:num w:numId="15" w16cid:durableId="908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2584F"/>
    <w:rsid w:val="00025DF1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2215C3"/>
    <w:rsid w:val="00260FBE"/>
    <w:rsid w:val="002B1887"/>
    <w:rsid w:val="00357788"/>
    <w:rsid w:val="0036010F"/>
    <w:rsid w:val="00372D11"/>
    <w:rsid w:val="003838A6"/>
    <w:rsid w:val="003A7D95"/>
    <w:rsid w:val="003B68F2"/>
    <w:rsid w:val="00425419"/>
    <w:rsid w:val="004504C2"/>
    <w:rsid w:val="004543A7"/>
    <w:rsid w:val="00465B93"/>
    <w:rsid w:val="00483EDB"/>
    <w:rsid w:val="00497096"/>
    <w:rsid w:val="004B0A82"/>
    <w:rsid w:val="004B56E6"/>
    <w:rsid w:val="004C1208"/>
    <w:rsid w:val="004D589B"/>
    <w:rsid w:val="00501A6D"/>
    <w:rsid w:val="0054522D"/>
    <w:rsid w:val="005547DF"/>
    <w:rsid w:val="00592522"/>
    <w:rsid w:val="005937EC"/>
    <w:rsid w:val="005A27DE"/>
    <w:rsid w:val="005C5A4E"/>
    <w:rsid w:val="005D513D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33915"/>
    <w:rsid w:val="00A52392"/>
    <w:rsid w:val="00A7034A"/>
    <w:rsid w:val="00A86C2A"/>
    <w:rsid w:val="00AE3DD8"/>
    <w:rsid w:val="00B17F0E"/>
    <w:rsid w:val="00B75960"/>
    <w:rsid w:val="00BA00EF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C2FCF"/>
    <w:rsid w:val="00CF7CCF"/>
    <w:rsid w:val="00D0004B"/>
    <w:rsid w:val="00D30464"/>
    <w:rsid w:val="00D350A7"/>
    <w:rsid w:val="00D475C4"/>
    <w:rsid w:val="00D539E5"/>
    <w:rsid w:val="00D96C3C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0F6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yperlink" Target="https://www.springglenpt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mailto:vicepresident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treasurer@springglenpt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3</cp:revision>
  <cp:lastPrinted>2022-10-17T17:14:00Z</cp:lastPrinted>
  <dcterms:created xsi:type="dcterms:W3CDTF">2023-01-09T15:26:00Z</dcterms:created>
  <dcterms:modified xsi:type="dcterms:W3CDTF">2023-01-09T19:04:00Z</dcterms:modified>
</cp:coreProperties>
</file>